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96B4" w14:textId="5924E626" w:rsidR="00D91035" w:rsidRPr="00C74C6A" w:rsidRDefault="00EB7E2F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E178B" wp14:editId="708479B6">
                <wp:simplePos x="0" y="0"/>
                <wp:positionH relativeFrom="column">
                  <wp:posOffset>1543050</wp:posOffset>
                </wp:positionH>
                <wp:positionV relativeFrom="paragraph">
                  <wp:posOffset>-343535</wp:posOffset>
                </wp:positionV>
                <wp:extent cx="29432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B0DD7" w14:textId="77777777" w:rsidR="00EB7E2F" w:rsidRPr="001B40A6" w:rsidRDefault="00EB7E2F" w:rsidP="00EB7E2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1ページ目は書き方例（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サンプル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です。</w:t>
                            </w:r>
                          </w:p>
                          <w:p w14:paraId="06FECCD2" w14:textId="77777777" w:rsidR="00EB7E2F" w:rsidRPr="002C30FD" w:rsidRDefault="00EB7E2F" w:rsidP="00EB7E2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2ページ目に記載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</w:t>
                            </w: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1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1.5pt;margin-top:-27.05pt;width:231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" fillcolor="#daeef3 [664]" strokeweight=".5pt">
                <v:textbox>
                  <w:txbxContent>
                    <w:p w14:paraId="556B0DD7" w14:textId="77777777" w:rsidR="00EB7E2F" w:rsidRPr="001B40A6" w:rsidRDefault="00EB7E2F" w:rsidP="00EB7E2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1ページ目は書き方例（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サンプル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です。</w:t>
                      </w:r>
                    </w:p>
                    <w:p w14:paraId="06FECCD2" w14:textId="77777777" w:rsidR="00EB7E2F" w:rsidRPr="002C30FD" w:rsidRDefault="00EB7E2F" w:rsidP="00EB7E2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2ページ目に記載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</w:t>
                      </w: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31F3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202</w:t>
      </w:r>
      <w:r w:rsidR="007F31F3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7F31F3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年</w:t>
      </w:r>
      <w:r w:rsidR="007F31F3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7F31F3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月</w:t>
      </w:r>
      <w:r w:rsidR="007F31F3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7F31F3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日</w:t>
      </w:r>
    </w:p>
    <w:p w14:paraId="1D3F1E35" w14:textId="3169B249" w:rsidR="00D91035" w:rsidRPr="00C74C6A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C74C6A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C74C6A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C74C6A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6C00884B" w14:textId="77777777" w:rsidR="008301CE" w:rsidRPr="00C74C6A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743933A7" w14:textId="4B76FAAE" w:rsidR="00D91035" w:rsidRPr="00C74C6A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702A97">
        <w:rPr>
          <w:rFonts w:asciiTheme="majorEastAsia" w:eastAsiaTheme="majorEastAsia" w:hAnsiTheme="majorEastAsia" w:hint="eastAsia"/>
          <w:kern w:val="0"/>
          <w:sz w:val="24"/>
          <w:szCs w:val="21"/>
        </w:rPr>
        <w:t>加藤　聖子</w:t>
      </w:r>
      <w:r w:rsidR="00D91035"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701"/>
        <w:gridCol w:w="2693"/>
        <w:gridCol w:w="2284"/>
        <w:gridCol w:w="664"/>
      </w:tblGrid>
      <w:tr w:rsidR="007F31F3" w:rsidRPr="00C74C6A" w14:paraId="34BC27B7" w14:textId="77777777" w:rsidTr="007F31F3">
        <w:trPr>
          <w:trHeight w:val="109"/>
        </w:trPr>
        <w:tc>
          <w:tcPr>
            <w:tcW w:w="1701" w:type="dxa"/>
            <w:vAlign w:val="center"/>
          </w:tcPr>
          <w:p w14:paraId="517F8FAB" w14:textId="77777777" w:rsidR="007F31F3" w:rsidRPr="00C74C6A" w:rsidRDefault="007F31F3" w:rsidP="007F31F3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693" w:type="dxa"/>
            <w:vAlign w:val="center"/>
          </w:tcPr>
          <w:p w14:paraId="25B772A8" w14:textId="77777777" w:rsidR="007F31F3" w:rsidRPr="00C74C6A" w:rsidRDefault="007F31F3" w:rsidP="007F31F3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8" w:type="dxa"/>
            <w:gridSpan w:val="2"/>
            <w:vAlign w:val="center"/>
          </w:tcPr>
          <w:p w14:paraId="09B66137" w14:textId="77BFB3A8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△△</w:t>
            </w: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病院</w:t>
            </w:r>
          </w:p>
        </w:tc>
      </w:tr>
      <w:tr w:rsidR="007F31F3" w:rsidRPr="00C74C6A" w14:paraId="113B9803" w14:textId="77777777" w:rsidTr="007F31F3">
        <w:trPr>
          <w:trHeight w:val="109"/>
        </w:trPr>
        <w:tc>
          <w:tcPr>
            <w:tcW w:w="1701" w:type="dxa"/>
            <w:vAlign w:val="center"/>
          </w:tcPr>
          <w:p w14:paraId="314C5BD1" w14:textId="77777777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96B2D94" w14:textId="77777777" w:rsidR="007F31F3" w:rsidRPr="00C74C6A" w:rsidRDefault="007F31F3" w:rsidP="007F31F3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948" w:type="dxa"/>
            <w:gridSpan w:val="2"/>
            <w:vAlign w:val="center"/>
          </w:tcPr>
          <w:p w14:paraId="7FC059A2" w14:textId="3B557EAB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東京都中央区中央9-9-99</w:t>
            </w:r>
          </w:p>
        </w:tc>
      </w:tr>
      <w:tr w:rsidR="007F31F3" w:rsidRPr="00C74C6A" w14:paraId="23E73A68" w14:textId="77777777" w:rsidTr="007F31F3">
        <w:trPr>
          <w:trHeight w:val="109"/>
        </w:trPr>
        <w:tc>
          <w:tcPr>
            <w:tcW w:w="1701" w:type="dxa"/>
            <w:vAlign w:val="center"/>
          </w:tcPr>
          <w:p w14:paraId="36435DD1" w14:textId="77777777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172F3A4" w14:textId="77777777" w:rsidR="007F31F3" w:rsidRPr="00C74C6A" w:rsidRDefault="007F31F3" w:rsidP="007F31F3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948" w:type="dxa"/>
            <w:gridSpan w:val="2"/>
            <w:vAlign w:val="center"/>
          </w:tcPr>
          <w:p w14:paraId="41F9B6D1" w14:textId="60E09939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●●●●</w:t>
            </w:r>
          </w:p>
        </w:tc>
      </w:tr>
      <w:tr w:rsidR="007F31F3" w:rsidRPr="00C74C6A" w14:paraId="2A88ED12" w14:textId="77777777" w:rsidTr="007F31F3">
        <w:trPr>
          <w:trHeight w:val="95"/>
        </w:trPr>
        <w:tc>
          <w:tcPr>
            <w:tcW w:w="1701" w:type="dxa"/>
            <w:vAlign w:val="center"/>
          </w:tcPr>
          <w:p w14:paraId="78B87062" w14:textId="77777777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BC602D" w14:textId="77777777" w:rsidR="007F31F3" w:rsidRPr="00C74C6A" w:rsidRDefault="007F31F3" w:rsidP="007F31F3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948" w:type="dxa"/>
            <w:gridSpan w:val="2"/>
            <w:vAlign w:val="center"/>
          </w:tcPr>
          <w:p w14:paraId="13C292DD" w14:textId="2A22BDF8" w:rsidR="007F31F3" w:rsidRPr="00C74C6A" w:rsidRDefault="007F31F3" w:rsidP="007F31F3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042C6"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産婦人科部長</w:t>
            </w:r>
          </w:p>
        </w:tc>
      </w:tr>
      <w:tr w:rsidR="007F31F3" w:rsidRPr="00634A48" w14:paraId="5255C96F" w14:textId="77777777" w:rsidTr="007F31F3">
        <w:trPr>
          <w:trHeight w:val="151"/>
        </w:trPr>
        <w:tc>
          <w:tcPr>
            <w:tcW w:w="1701" w:type="dxa"/>
            <w:vAlign w:val="center"/>
          </w:tcPr>
          <w:p w14:paraId="294A0311" w14:textId="77777777" w:rsidR="007F31F3" w:rsidRPr="00634A48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647BD2" w14:textId="77777777" w:rsidR="007F31F3" w:rsidRPr="00634A48" w:rsidRDefault="007F31F3" w:rsidP="000510B7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284" w:type="dxa"/>
            <w:vAlign w:val="center"/>
          </w:tcPr>
          <w:p w14:paraId="04EED633" w14:textId="317D1126" w:rsidR="007F31F3" w:rsidRPr="009042C6" w:rsidRDefault="00EB7E2F" w:rsidP="000510B7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日産婦□□</w:t>
            </w:r>
          </w:p>
        </w:tc>
        <w:tc>
          <w:tcPr>
            <w:tcW w:w="664" w:type="dxa"/>
            <w:vAlign w:val="center"/>
          </w:tcPr>
          <w:p w14:paraId="599C0AC3" w14:textId="77777777" w:rsidR="007F31F3" w:rsidRPr="009042C6" w:rsidRDefault="007F31F3" w:rsidP="000510B7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/>
                <w:noProof/>
                <w:sz w:val="24"/>
                <w:szCs w:val="21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D850F" wp14:editId="47867334">
                      <wp:simplePos x="0" y="0"/>
                      <wp:positionH relativeFrom="margin">
                        <wp:posOffset>-80010</wp:posOffset>
                      </wp:positionH>
                      <wp:positionV relativeFrom="paragraph">
                        <wp:posOffset>-83185</wp:posOffset>
                      </wp:positionV>
                      <wp:extent cx="404495" cy="438150"/>
                      <wp:effectExtent l="0" t="0" r="0" b="0"/>
                      <wp:wrapNone/>
                      <wp:docPr id="55268274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BACA3" w14:textId="719F3C1D" w:rsidR="007F31F3" w:rsidRPr="009A5D89" w:rsidRDefault="007F31F3" w:rsidP="007F31F3">
                                  <w:pPr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850F" id="テキスト ボックス 2" o:spid="_x0000_s1027" type="#_x0000_t202" style="position:absolute;margin-left:-6.3pt;margin-top:-6.55pt;width:31.8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" filled="f" stroked="f" strokeweight=".5pt">
                      <v:textbox style="layout-flow:vertical-ideographic">
                        <w:txbxContent>
                          <w:p w14:paraId="201BACA3" w14:textId="719F3C1D" w:rsidR="007F31F3" w:rsidRPr="009A5D89" w:rsidRDefault="007F31F3" w:rsidP="007F31F3">
                            <w:pPr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42C6">
              <w:rPr>
                <w:rFonts w:asciiTheme="majorEastAsia" w:eastAsiaTheme="majorEastAsia" w:hAnsiTheme="majorEastAsia" w:hint="eastAsia"/>
                <w:b/>
                <w:noProof/>
                <w:kern w:val="0"/>
                <w:sz w:val="30"/>
                <w:szCs w:val="30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E7B2B" wp14:editId="3CC7DBF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-43180</wp:posOffset>
                      </wp:positionV>
                      <wp:extent cx="285750" cy="352425"/>
                      <wp:effectExtent l="0" t="0" r="19050" b="28575"/>
                      <wp:wrapNone/>
                      <wp:docPr id="21307266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ABD6F" w14:textId="77777777" w:rsidR="007F31F3" w:rsidRPr="000C6927" w:rsidRDefault="007F31F3" w:rsidP="007F31F3">
                                  <w:pPr>
                                    <w:spacing w:line="0" w:lineRule="atLeast"/>
                                    <w:rPr>
                                      <w:rFonts w:ascii="AR P勘亭流H" w:eastAsia="AR P勘亭流H" w:hAnsi="AR P勘亭流H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E7B2B" id="楕円 1" o:spid="_x0000_s1028" style="position:absolute;margin-left:-2.25pt;margin-top:-3.4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" fillcolor="white [3212]" strokecolor="red" strokeweight="1pt">
                      <v:textbox style="layout-flow:vertical-ideographic" inset="0,0,0,0">
                        <w:txbxContent>
                          <w:p w14:paraId="60BABD6F" w14:textId="77777777" w:rsidR="007F31F3" w:rsidRPr="000C6927" w:rsidRDefault="007F31F3" w:rsidP="007F31F3">
                            <w:pPr>
                              <w:spacing w:line="0" w:lineRule="atLeast"/>
                              <w:rPr>
                                <w:rFonts w:ascii="AR P勘亭流H" w:eastAsia="AR P勘亭流H" w:hAnsi="AR P勘亭流H"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印</w:t>
            </w:r>
          </w:p>
        </w:tc>
      </w:tr>
      <w:tr w:rsidR="00C74C6A" w:rsidRPr="00C74C6A" w14:paraId="3F63ECB6" w14:textId="77777777" w:rsidTr="007F31F3">
        <w:trPr>
          <w:trHeight w:val="109"/>
        </w:trPr>
        <w:tc>
          <w:tcPr>
            <w:tcW w:w="1701" w:type="dxa"/>
            <w:vAlign w:val="center"/>
          </w:tcPr>
          <w:p w14:paraId="25C751F8" w14:textId="77777777" w:rsidR="00D91035" w:rsidRPr="00C74C6A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2693" w:type="dxa"/>
            <w:vAlign w:val="center"/>
          </w:tcPr>
          <w:p w14:paraId="6AA06AA3" w14:textId="77777777" w:rsidR="00D91035" w:rsidRPr="00C74C6A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8" w:type="dxa"/>
            <w:gridSpan w:val="2"/>
            <w:vAlign w:val="center"/>
          </w:tcPr>
          <w:p w14:paraId="2727DD5C" w14:textId="0FBF190C" w:rsidR="00D91035" w:rsidRPr="00C74C6A" w:rsidRDefault="00CC72B4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C74C6A" w:rsidRPr="00C74C6A" w14:paraId="2E9F127C" w14:textId="77777777" w:rsidTr="007F31F3">
        <w:trPr>
          <w:trHeight w:val="95"/>
        </w:trPr>
        <w:tc>
          <w:tcPr>
            <w:tcW w:w="1701" w:type="dxa"/>
            <w:vAlign w:val="center"/>
          </w:tcPr>
          <w:p w14:paraId="777CD73C" w14:textId="77777777" w:rsidR="00D91035" w:rsidRPr="00C74C6A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59FFD4" w14:textId="77777777" w:rsidR="00D91035" w:rsidRPr="00C74C6A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948" w:type="dxa"/>
            <w:gridSpan w:val="2"/>
            <w:vAlign w:val="center"/>
          </w:tcPr>
          <w:p w14:paraId="16B81234" w14:textId="2607A145" w:rsidR="00D91035" w:rsidRPr="00C74C6A" w:rsidRDefault="00EB7E2F" w:rsidP="00E8492D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042C6">
              <w:rPr>
                <w:rFonts w:asciiTheme="majorEastAsia" w:eastAsiaTheme="majorEastAsia" w:hAnsiTheme="majorEastAsia"/>
                <w:noProof/>
                <w:sz w:val="24"/>
                <w:szCs w:val="21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CD673" wp14:editId="49FA7399">
                      <wp:simplePos x="0" y="0"/>
                      <wp:positionH relativeFrom="margin">
                        <wp:posOffset>1388745</wp:posOffset>
                      </wp:positionH>
                      <wp:positionV relativeFrom="paragraph">
                        <wp:posOffset>-565150</wp:posOffset>
                      </wp:positionV>
                      <wp:extent cx="514350" cy="628650"/>
                      <wp:effectExtent l="0" t="0" r="0" b="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2FD01" w14:textId="77777777" w:rsidR="00EB7E2F" w:rsidRPr="00702A97" w:rsidRDefault="00EB7E2F" w:rsidP="00EB7E2F">
                                  <w:pPr>
                                    <w:jc w:val="left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702A97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産婦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D673" id="_x0000_s1029" type="#_x0000_t202" style="position:absolute;margin-left:109.35pt;margin-top:-44.5pt;width:40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14:paraId="22C2FD01" w14:textId="77777777" w:rsidR="00EB7E2F" w:rsidRPr="00702A97" w:rsidRDefault="00EB7E2F" w:rsidP="00EB7E2F">
                            <w:pPr>
                              <w:jc w:val="left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702A97"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産婦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F66">
              <w:rPr>
                <w:rFonts w:asciiTheme="majorEastAsia" w:eastAsiaTheme="majorEastAsia" w:hAnsiTheme="majorEastAsia" w:hint="eastAsia"/>
                <w:sz w:val="22"/>
                <w:szCs w:val="20"/>
              </w:rPr>
              <w:t>片桐　由起子</w:t>
            </w:r>
          </w:p>
        </w:tc>
      </w:tr>
    </w:tbl>
    <w:p w14:paraId="088A20D0" w14:textId="4F4BEB20" w:rsidR="00D91035" w:rsidRPr="00C74C6A" w:rsidRDefault="00CC72B4" w:rsidP="00CE4D5E">
      <w:pPr>
        <w:spacing w:beforeLines="50" w:before="178"/>
        <w:ind w:firstLineChars="100" w:firstLine="240"/>
        <w:rPr>
          <w:rFonts w:asciiTheme="majorEastAsia" w:eastAsiaTheme="majorEastAsia" w:hAnsiTheme="majorEastAsia"/>
          <w:szCs w:val="20"/>
        </w:rPr>
      </w:pPr>
      <w:r w:rsidRPr="00C74C6A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r w:rsidR="00CE4D5E" w:rsidRPr="00C74C6A">
        <w:rPr>
          <w:rFonts w:asciiTheme="majorEastAsia" w:eastAsiaTheme="majorEastAsia" w:hAnsiTheme="majorEastAsia" w:hint="eastAsia"/>
          <w:sz w:val="24"/>
          <w:szCs w:val="20"/>
        </w:rPr>
        <w:t xml:space="preserve">日本産科婦人科学会 </w:t>
      </w:r>
      <w:r w:rsidR="00025F66">
        <w:rPr>
          <w:rFonts w:asciiTheme="majorEastAsia" w:eastAsiaTheme="majorEastAsia" w:hAnsiTheme="majorEastAsia" w:hint="eastAsia"/>
          <w:sz w:val="24"/>
          <w:szCs w:val="20"/>
        </w:rPr>
        <w:t>臨床倫理監理</w:t>
      </w:r>
      <w:r w:rsidR="00CE4D5E" w:rsidRPr="00C74C6A">
        <w:rPr>
          <w:rFonts w:asciiTheme="majorEastAsia" w:eastAsiaTheme="majorEastAsia" w:hAnsiTheme="majorEastAsia" w:hint="eastAsia"/>
          <w:sz w:val="24"/>
          <w:szCs w:val="20"/>
        </w:rPr>
        <w:t>委員会</w:t>
      </w:r>
      <w:r w:rsidR="00025F66">
        <w:rPr>
          <w:rFonts w:asciiTheme="majorEastAsia" w:eastAsiaTheme="majorEastAsia" w:hAnsiTheme="majorEastAsia" w:hint="eastAsia"/>
          <w:sz w:val="24"/>
          <w:szCs w:val="20"/>
        </w:rPr>
        <w:t xml:space="preserve"> </w:t>
      </w:r>
      <w:r w:rsidR="00CE4D5E" w:rsidRPr="00C74C6A">
        <w:rPr>
          <w:rFonts w:asciiTheme="majorEastAsia" w:eastAsiaTheme="majorEastAsia" w:hAnsiTheme="majorEastAsia" w:hint="eastAsia"/>
          <w:sz w:val="24"/>
          <w:szCs w:val="20"/>
        </w:rPr>
        <w:t>登録・調査小委員会生殖補助医療（ART）登録事業及び登録情報に基づく研究</w:t>
      </w:r>
      <w:r w:rsidR="00D91035" w:rsidRPr="00C74C6A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="00D91035" w:rsidRPr="00C74C6A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="008301CE" w:rsidRPr="00C74C6A">
        <w:rPr>
          <w:rFonts w:asciiTheme="majorEastAsia" w:eastAsiaTheme="majorEastAsia" w:hAnsiTheme="majorEastAsia" w:hint="eastAsia"/>
          <w:sz w:val="24"/>
          <w:szCs w:val="20"/>
        </w:rPr>
        <w:t>を貴団体</w:t>
      </w:r>
      <w:r w:rsidR="00D91035" w:rsidRPr="00C74C6A">
        <w:rPr>
          <w:rFonts w:asciiTheme="majorEastAsia" w:eastAsiaTheme="majorEastAsia" w:hAnsiTheme="majorEastAsia" w:hint="eastAsia"/>
          <w:sz w:val="24"/>
          <w:szCs w:val="20"/>
        </w:rPr>
        <w:t>へ提供いたします。内容は以下のとおりです。</w:t>
      </w:r>
    </w:p>
    <w:p w14:paraId="36198841" w14:textId="77777777" w:rsidR="00D91035" w:rsidRPr="00C74C6A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C74C6A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9805" w:type="dxa"/>
        <w:tblInd w:w="113" w:type="dxa"/>
        <w:tblLook w:val="04A0" w:firstRow="1" w:lastRow="0" w:firstColumn="1" w:lastColumn="0" w:noHBand="0" w:noVBand="1"/>
      </w:tblPr>
      <w:tblGrid>
        <w:gridCol w:w="3143"/>
        <w:gridCol w:w="6662"/>
      </w:tblGrid>
      <w:tr w:rsidR="00C74C6A" w:rsidRPr="00C74C6A" w14:paraId="12D50FBD" w14:textId="77777777" w:rsidTr="000D7164">
        <w:trPr>
          <w:trHeight w:val="559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C74C6A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C74C6A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C74C6A" w:rsidRPr="00C74C6A" w14:paraId="46B2E338" w14:textId="77777777" w:rsidTr="000D7164">
        <w:trPr>
          <w:trHeight w:val="1029"/>
        </w:trPr>
        <w:tc>
          <w:tcPr>
            <w:tcW w:w="3143" w:type="dxa"/>
            <w:vAlign w:val="center"/>
          </w:tcPr>
          <w:p w14:paraId="12C98640" w14:textId="3EE975A2" w:rsidR="00D91035" w:rsidRPr="00C74C6A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提供する情報の項目</w:t>
            </w:r>
          </w:p>
        </w:tc>
        <w:tc>
          <w:tcPr>
            <w:tcW w:w="6662" w:type="dxa"/>
            <w:vAlign w:val="center"/>
          </w:tcPr>
          <w:p w14:paraId="58300EC1" w14:textId="458659F9" w:rsidR="00D91035" w:rsidRPr="0048331D" w:rsidRDefault="00386697" w:rsidP="00386697">
            <w:pPr>
              <w:tabs>
                <w:tab w:val="left" w:pos="996"/>
              </w:tabs>
              <w:rPr>
                <w:rFonts w:ascii="ＭＳ Ｐゴシック" w:eastAsia="ＭＳ Ｐゴシック" w:hAnsi="ＭＳ Ｐゴシック"/>
              </w:rPr>
            </w:pPr>
            <w:r w:rsidRPr="0048331D">
              <w:rPr>
                <w:rFonts w:ascii="ＭＳ Ｐゴシック" w:eastAsia="ＭＳ Ｐゴシック" w:hAnsi="ＭＳ Ｐゴシック" w:hint="eastAsia"/>
              </w:rPr>
              <w:t>適応となった不妊原因、卵巣刺激または周期管理の方法、体外受精か顕微授精か、治療に用いたのが新鮮胚か凍結胚か、精子回収法と精子所見、採卵数、受精卵数、凍結胚数、移植胚数、胚移植時の発育段階、黄体期管理の方法、副作用の有無、妊娠成立の有無、確認された胎児数、出産児数、分娩様式、生産死産の別、児の所見・予後</w:t>
            </w:r>
            <w:r w:rsidR="007817CC" w:rsidRPr="0048331D">
              <w:rPr>
                <w:rFonts w:ascii="ＭＳ Ｐゴシック" w:eastAsia="ＭＳ Ｐゴシック" w:hAnsi="ＭＳ Ｐゴシック" w:hint="eastAsia"/>
              </w:rPr>
              <w:t>など</w:t>
            </w:r>
          </w:p>
        </w:tc>
      </w:tr>
      <w:tr w:rsidR="00C74C6A" w:rsidRPr="00C74C6A" w14:paraId="6D888B08" w14:textId="77777777" w:rsidTr="000D7164">
        <w:trPr>
          <w:trHeight w:val="821"/>
        </w:trPr>
        <w:tc>
          <w:tcPr>
            <w:tcW w:w="3143" w:type="dxa"/>
            <w:vAlign w:val="center"/>
          </w:tcPr>
          <w:p w14:paraId="57C3C4C4" w14:textId="77777777" w:rsidR="00D91035" w:rsidRPr="00C74C6A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662" w:type="dxa"/>
            <w:vAlign w:val="center"/>
          </w:tcPr>
          <w:p w14:paraId="0C6082DA" w14:textId="22C34AAF" w:rsidR="00D91035" w:rsidRPr="00C74C6A" w:rsidRDefault="00EB7E2F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14F138" wp14:editId="0ED1762F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284480</wp:posOffset>
                      </wp:positionV>
                      <wp:extent cx="1266825" cy="809625"/>
                      <wp:effectExtent l="838200" t="0" r="28575" b="28575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809625"/>
                              </a:xfrm>
                              <a:prstGeom prst="wedgeRectCallout">
                                <a:avLst>
                                  <a:gd name="adj1" fmla="val -115377"/>
                                  <a:gd name="adj2" fmla="val 42850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D4B64" w14:textId="24EBD368" w:rsidR="00EB7E2F" w:rsidRPr="00EB7E2F" w:rsidRDefault="00EB7E2F" w:rsidP="00EB7E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7E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情報の提供に関する患者様からの同意の取得状況を選択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4F13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30" type="#_x0000_t61" style="position:absolute;left:0;text-align:left;margin-left:226pt;margin-top:22.4pt;width:99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" adj="-14121,20056" fillcolor="white [3201]" strokecolor="#92d050" strokeweight="2pt">
                      <v:textbox>
                        <w:txbxContent>
                          <w:p w14:paraId="58FD4B64" w14:textId="24EBD368" w:rsidR="00EB7E2F" w:rsidRPr="00EB7E2F" w:rsidRDefault="00EB7E2F" w:rsidP="00EB7E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7E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情報の提供に関する患者様からの同意の取得状況を選択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2B4"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C74C6A" w:rsidRPr="00C74C6A" w14:paraId="576D09F6" w14:textId="77777777" w:rsidTr="000D7164">
        <w:trPr>
          <w:trHeight w:val="1151"/>
        </w:trPr>
        <w:tc>
          <w:tcPr>
            <w:tcW w:w="3143" w:type="dxa"/>
            <w:vAlign w:val="center"/>
          </w:tcPr>
          <w:p w14:paraId="2A4AA7B2" w14:textId="77777777" w:rsidR="00D91035" w:rsidRPr="00C74C6A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662" w:type="dxa"/>
            <w:vAlign w:val="center"/>
          </w:tcPr>
          <w:p w14:paraId="0D101FD3" w14:textId="77777777" w:rsidR="00D91035" w:rsidRPr="00EB7E2F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green"/>
              </w:rPr>
            </w:pPr>
            <w:r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green"/>
              </w:rPr>
              <w:t>□あり（方法：　　　　　）</w:t>
            </w:r>
          </w:p>
          <w:p w14:paraId="3EA1920E" w14:textId="28FF015D" w:rsidR="00D91035" w:rsidRPr="00C74C6A" w:rsidRDefault="004A2EEA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green"/>
              </w:rPr>
              <w:t>□</w:t>
            </w:r>
            <w:r w:rsidR="00D91035"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green"/>
              </w:rPr>
              <w:t>なし</w:t>
            </w:r>
          </w:p>
        </w:tc>
      </w:tr>
      <w:tr w:rsidR="00C74C6A" w:rsidRPr="00C74C6A" w14:paraId="27848965" w14:textId="77777777" w:rsidTr="000D7164">
        <w:trPr>
          <w:trHeight w:val="1151"/>
        </w:trPr>
        <w:tc>
          <w:tcPr>
            <w:tcW w:w="3143" w:type="dxa"/>
            <w:vAlign w:val="center"/>
          </w:tcPr>
          <w:p w14:paraId="0D240B45" w14:textId="77777777" w:rsidR="00D91035" w:rsidRPr="00C74C6A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662" w:type="dxa"/>
            <w:vAlign w:val="center"/>
          </w:tcPr>
          <w:p w14:paraId="3AD114EF" w14:textId="267C1B0B" w:rsidR="00D91035" w:rsidRPr="00C74C6A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あり（対応表の作成の有無　</w:t>
            </w: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□なし　）</w:t>
            </w:r>
          </w:p>
          <w:p w14:paraId="021CD784" w14:textId="77777777" w:rsidR="00D91035" w:rsidRPr="00C74C6A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C74C6A" w:rsidRPr="00C74C6A" w14:paraId="10566C42" w14:textId="77777777" w:rsidTr="000D7164">
        <w:trPr>
          <w:trHeight w:val="1151"/>
        </w:trPr>
        <w:tc>
          <w:tcPr>
            <w:tcW w:w="3143" w:type="dxa"/>
            <w:shd w:val="clear" w:color="auto" w:fill="auto"/>
            <w:vAlign w:val="center"/>
          </w:tcPr>
          <w:p w14:paraId="13E1A44B" w14:textId="4E7408C8" w:rsidR="00E54C82" w:rsidRPr="00C74C6A" w:rsidRDefault="00E54C82" w:rsidP="00E54C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機関の長への報告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81C176" w14:textId="77777777" w:rsidR="00E54C82" w:rsidRPr="00C74C6A" w:rsidRDefault="00E54C82" w:rsidP="00E54C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□ 施設倫理審査委員会へ　　年　　月　　日に年次報告済</w:t>
            </w:r>
          </w:p>
          <w:p w14:paraId="10E7BFC9" w14:textId="77777777" w:rsidR="00E54C82" w:rsidRPr="00EB7E2F" w:rsidRDefault="00E54C82" w:rsidP="00E54C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cyan"/>
              </w:rPr>
            </w:pPr>
            <w:r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　　　年　　月　　日に報告済</w:t>
            </w:r>
          </w:p>
          <w:p w14:paraId="52688F83" w14:textId="3FEE842E" w:rsidR="00E54C82" w:rsidRPr="00C74C6A" w:rsidRDefault="00E54C82" w:rsidP="00E54C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7E2F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　　　年　　月　　日に報告予定</w:t>
            </w:r>
          </w:p>
        </w:tc>
      </w:tr>
    </w:tbl>
    <w:p w14:paraId="205276F9" w14:textId="3C51BC71" w:rsidR="00D91035" w:rsidRDefault="00EB7E2F" w:rsidP="007F31F3">
      <w:pPr>
        <w:pStyle w:val="af8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36F73" wp14:editId="7B2E06E5">
                <wp:simplePos x="0" y="0"/>
                <wp:positionH relativeFrom="column">
                  <wp:posOffset>4437380</wp:posOffset>
                </wp:positionH>
                <wp:positionV relativeFrom="paragraph">
                  <wp:posOffset>191770</wp:posOffset>
                </wp:positionV>
                <wp:extent cx="1628775" cy="561975"/>
                <wp:effectExtent l="0" t="285750" r="2857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61975"/>
                        </a:xfrm>
                        <a:prstGeom prst="wedgeRectCallout">
                          <a:avLst>
                            <a:gd name="adj1" fmla="val -35659"/>
                            <a:gd name="adj2" fmla="val -9926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7195" w14:textId="77777777" w:rsidR="00EB7E2F" w:rsidRDefault="00EB7E2F" w:rsidP="00EB7E2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ではなく</w:t>
                            </w:r>
                          </w:p>
                          <w:p w14:paraId="370757F7" w14:textId="77777777" w:rsidR="00EB7E2F" w:rsidRPr="00D20B78" w:rsidRDefault="00EB7E2F" w:rsidP="00EB7E2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機関の長</w:t>
                            </w: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へ報告する場合</w:t>
                            </w:r>
                          </w:p>
                          <w:p w14:paraId="2FC67BDE" w14:textId="77777777" w:rsidR="00EB7E2F" w:rsidRPr="00D20B78" w:rsidRDefault="00EB7E2F" w:rsidP="00EB7E2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（チェック＋年月日）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6F73" id="吹き出し: 四角形 4" o:spid="_x0000_s1031" type="#_x0000_t61" style="position:absolute;left:0;text-align:left;margin-left:349.4pt;margin-top:15.1pt;width:128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" adj="3098,-10640" fillcolor="white [3201]" strokecolor="#00b0f0" strokeweight="2pt">
                <v:textbox>
                  <w:txbxContent>
                    <w:p w14:paraId="7D797195" w14:textId="77777777" w:rsidR="00EB7E2F" w:rsidRDefault="00EB7E2F" w:rsidP="00EB7E2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ではなく</w:t>
                      </w:r>
                    </w:p>
                    <w:p w14:paraId="370757F7" w14:textId="77777777" w:rsidR="00EB7E2F" w:rsidRPr="00D20B78" w:rsidRDefault="00EB7E2F" w:rsidP="00EB7E2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機関の長</w:t>
                      </w: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へ報告する場合</w:t>
                      </w:r>
                    </w:p>
                    <w:p w14:paraId="2FC67BDE" w14:textId="77777777" w:rsidR="00EB7E2F" w:rsidRPr="00D20B78" w:rsidRDefault="00EB7E2F" w:rsidP="00EB7E2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（チェック＋年月日）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5B3A0" wp14:editId="55A4CE42">
                <wp:simplePos x="0" y="0"/>
                <wp:positionH relativeFrom="column">
                  <wp:posOffset>400050</wp:posOffset>
                </wp:positionH>
                <wp:positionV relativeFrom="paragraph">
                  <wp:posOffset>66040</wp:posOffset>
                </wp:positionV>
                <wp:extent cx="1333500" cy="628650"/>
                <wp:effectExtent l="0" t="647700" r="3619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28650"/>
                        </a:xfrm>
                        <a:prstGeom prst="wedgeRectCallout">
                          <a:avLst>
                            <a:gd name="adj1" fmla="val 75392"/>
                            <a:gd name="adj2" fmla="val -152651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D60CF" w14:textId="77777777" w:rsidR="00EB7E2F" w:rsidRPr="00D20B78" w:rsidRDefault="00EB7E2F" w:rsidP="00EB7E2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施設倫理委員会へ報告する場合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B3A0" id="吹き出し: 四角形 2" o:spid="_x0000_s1032" type="#_x0000_t61" style="position:absolute;left:0;text-align:left;margin-left:31.5pt;margin-top:5.2pt;width:10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" adj="27085,-22173" fillcolor="white [3201]" strokecolor="yellow" strokeweight="2pt">
                <v:textbox>
                  <w:txbxContent>
                    <w:p w14:paraId="2BCD60CF" w14:textId="77777777" w:rsidR="00EB7E2F" w:rsidRPr="00D20B78" w:rsidRDefault="00EB7E2F" w:rsidP="00EB7E2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施設倫理委員会へ報告する場合</w:t>
                      </w:r>
                    </w:p>
                  </w:txbxContent>
                </v:textbox>
              </v:shape>
            </w:pict>
          </mc:Fallback>
        </mc:AlternateContent>
      </w:r>
      <w:r w:rsidR="00D91035" w:rsidRPr="00C74C6A">
        <w:rPr>
          <w:rFonts w:hint="eastAsia"/>
        </w:rPr>
        <w:t>以　上</w:t>
      </w:r>
    </w:p>
    <w:p w14:paraId="15DA2EEF" w14:textId="77777777" w:rsidR="005F76DF" w:rsidRDefault="005F76DF" w:rsidP="007F31F3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0"/>
          <w:u w:val="single"/>
        </w:rPr>
        <w:sectPr w:rsidR="005F76DF" w:rsidSect="005F76DF">
          <w:headerReference w:type="default" r:id="rId8"/>
          <w:pgSz w:w="11906" w:h="16838" w:code="9"/>
          <w:pgMar w:top="1560" w:right="1077" w:bottom="1134" w:left="1077" w:header="510" w:footer="567" w:gutter="0"/>
          <w:pgNumType w:start="1"/>
          <w:cols w:space="425"/>
          <w:docGrid w:type="lines" w:linePitch="356"/>
        </w:sectPr>
      </w:pPr>
    </w:p>
    <w:p w14:paraId="5EBAB2D7" w14:textId="77777777" w:rsidR="007F31F3" w:rsidRPr="00C74C6A" w:rsidRDefault="007F31F3" w:rsidP="007F31F3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74C6A">
        <w:rPr>
          <w:rFonts w:asciiTheme="majorEastAsia" w:eastAsiaTheme="majorEastAsia" w:hAnsiTheme="majorEastAsia"/>
          <w:szCs w:val="20"/>
          <w:u w:val="single"/>
        </w:rPr>
        <w:lastRenderedPageBreak/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/>
          <w:szCs w:val="20"/>
          <w:u w:val="single"/>
        </w:rPr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/>
          <w:szCs w:val="20"/>
          <w:u w:val="single"/>
        </w:rPr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C74C6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C74C6A">
        <w:rPr>
          <w:rFonts w:asciiTheme="majorEastAsia" w:eastAsiaTheme="majorEastAsia" w:hAnsiTheme="majorEastAsia"/>
          <w:szCs w:val="20"/>
          <w:u w:val="single"/>
        </w:rPr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C74C6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C74C6A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3B6BCA42" w14:textId="77777777" w:rsidR="007F31F3" w:rsidRPr="00C74C6A" w:rsidRDefault="007F31F3" w:rsidP="007F31F3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313B0BE3" w14:textId="77777777" w:rsidR="007F31F3" w:rsidRPr="00C74C6A" w:rsidRDefault="007F31F3" w:rsidP="007F31F3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C74C6A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C74C6A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4143C900" w14:textId="77777777" w:rsidR="007F31F3" w:rsidRPr="00C74C6A" w:rsidRDefault="007F31F3" w:rsidP="007F31F3">
      <w:pPr>
        <w:rPr>
          <w:rFonts w:asciiTheme="majorEastAsia" w:eastAsiaTheme="majorEastAsia" w:hAnsiTheme="majorEastAsia"/>
          <w:sz w:val="24"/>
          <w:szCs w:val="21"/>
        </w:rPr>
      </w:pPr>
    </w:p>
    <w:p w14:paraId="6082CE0E" w14:textId="77777777" w:rsidR="007F31F3" w:rsidRPr="00C74C6A" w:rsidRDefault="007F31F3" w:rsidP="007F31F3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1527CCC0" w14:textId="2BAC47CA" w:rsidR="007F31F3" w:rsidRPr="00C74C6A" w:rsidRDefault="007F31F3" w:rsidP="007F31F3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702A97">
        <w:rPr>
          <w:rFonts w:asciiTheme="majorEastAsia" w:eastAsiaTheme="majorEastAsia" w:hAnsiTheme="majorEastAsia" w:hint="eastAsia"/>
          <w:kern w:val="0"/>
          <w:sz w:val="24"/>
          <w:szCs w:val="21"/>
        </w:rPr>
        <w:t>加藤　聖子</w:t>
      </w:r>
      <w:r w:rsidRPr="00C74C6A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7F31F3" w:rsidRPr="00C74C6A" w14:paraId="05D19B02" w14:textId="77777777" w:rsidTr="000510B7">
        <w:trPr>
          <w:trHeight w:val="109"/>
        </w:trPr>
        <w:tc>
          <w:tcPr>
            <w:tcW w:w="0" w:type="auto"/>
            <w:vAlign w:val="center"/>
          </w:tcPr>
          <w:p w14:paraId="32E6972D" w14:textId="77777777" w:rsidR="007F31F3" w:rsidRPr="00C74C6A" w:rsidRDefault="007F31F3" w:rsidP="000510B7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0" w:type="auto"/>
            <w:vAlign w:val="center"/>
          </w:tcPr>
          <w:p w14:paraId="53426061" w14:textId="77777777" w:rsidR="007F31F3" w:rsidRPr="00C74C6A" w:rsidRDefault="007F31F3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34784A92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7F31F3" w:rsidRPr="00C74C6A" w14:paraId="357EE12A" w14:textId="77777777" w:rsidTr="000510B7">
        <w:trPr>
          <w:trHeight w:val="109"/>
        </w:trPr>
        <w:tc>
          <w:tcPr>
            <w:tcW w:w="0" w:type="auto"/>
            <w:vAlign w:val="center"/>
          </w:tcPr>
          <w:p w14:paraId="553458A4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397F44" w14:textId="77777777" w:rsidR="007F31F3" w:rsidRPr="00C74C6A" w:rsidRDefault="007F31F3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3CD43EED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7F31F3" w:rsidRPr="00C74C6A" w14:paraId="5B62D4FB" w14:textId="77777777" w:rsidTr="000510B7">
        <w:trPr>
          <w:trHeight w:val="109"/>
        </w:trPr>
        <w:tc>
          <w:tcPr>
            <w:tcW w:w="0" w:type="auto"/>
            <w:vAlign w:val="center"/>
          </w:tcPr>
          <w:p w14:paraId="5F90E4A5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A0665B" w14:textId="77777777" w:rsidR="007F31F3" w:rsidRPr="00C74C6A" w:rsidRDefault="007F31F3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288397C9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7F31F3" w:rsidRPr="00C74C6A" w14:paraId="6C2D67D7" w14:textId="77777777" w:rsidTr="000510B7">
        <w:trPr>
          <w:trHeight w:val="95"/>
        </w:trPr>
        <w:tc>
          <w:tcPr>
            <w:tcW w:w="0" w:type="auto"/>
            <w:vAlign w:val="center"/>
          </w:tcPr>
          <w:p w14:paraId="79918EA7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1A84F7" w14:textId="77777777" w:rsidR="007F31F3" w:rsidRPr="00C74C6A" w:rsidRDefault="007F31F3" w:rsidP="000510B7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746BF1F0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7F31F3" w:rsidRPr="00C74C6A" w14:paraId="211320EA" w14:textId="77777777" w:rsidTr="000510B7">
        <w:trPr>
          <w:trHeight w:val="151"/>
        </w:trPr>
        <w:tc>
          <w:tcPr>
            <w:tcW w:w="0" w:type="auto"/>
            <w:vAlign w:val="center"/>
          </w:tcPr>
          <w:p w14:paraId="24F5936D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257ADC" w14:textId="77777777" w:rsidR="007F31F3" w:rsidRPr="00C74C6A" w:rsidRDefault="007F31F3" w:rsidP="000510B7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44E747F4" w14:textId="77777777" w:rsidR="007F31F3" w:rsidRPr="00C74C6A" w:rsidRDefault="007F31F3" w:rsidP="000510B7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702A97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702A97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C74C6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7C02332" w14:textId="77777777" w:rsidR="007F31F3" w:rsidRPr="00C74C6A" w:rsidRDefault="007F31F3" w:rsidP="000510B7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7F31F3" w:rsidRPr="00C74C6A" w14:paraId="7B5466D9" w14:textId="77777777" w:rsidTr="000510B7">
        <w:trPr>
          <w:trHeight w:val="109"/>
        </w:trPr>
        <w:tc>
          <w:tcPr>
            <w:tcW w:w="0" w:type="auto"/>
            <w:vAlign w:val="center"/>
          </w:tcPr>
          <w:p w14:paraId="75E26C46" w14:textId="77777777" w:rsidR="007F31F3" w:rsidRPr="00C74C6A" w:rsidRDefault="007F31F3" w:rsidP="000510B7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0" w:type="auto"/>
            <w:vAlign w:val="center"/>
          </w:tcPr>
          <w:p w14:paraId="0A60AD46" w14:textId="77777777" w:rsidR="007F31F3" w:rsidRPr="00C74C6A" w:rsidRDefault="007F31F3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39E40303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7F31F3" w:rsidRPr="00C74C6A" w14:paraId="79F8BF3A" w14:textId="77777777" w:rsidTr="000510B7">
        <w:trPr>
          <w:trHeight w:val="95"/>
        </w:trPr>
        <w:tc>
          <w:tcPr>
            <w:tcW w:w="0" w:type="auto"/>
            <w:vAlign w:val="center"/>
          </w:tcPr>
          <w:p w14:paraId="6FFA8E16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29DA8C" w14:textId="77777777" w:rsidR="007F31F3" w:rsidRPr="00C74C6A" w:rsidRDefault="007F31F3" w:rsidP="000510B7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C74C6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32B2371A" w14:textId="77777777" w:rsidR="007F31F3" w:rsidRPr="00C74C6A" w:rsidRDefault="007F31F3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片桐　由起子</w:t>
            </w:r>
          </w:p>
        </w:tc>
      </w:tr>
    </w:tbl>
    <w:p w14:paraId="56CD0BA8" w14:textId="77777777" w:rsidR="007F31F3" w:rsidRPr="00C74C6A" w:rsidRDefault="007F31F3" w:rsidP="007F31F3">
      <w:pPr>
        <w:spacing w:beforeLines="50" w:before="178"/>
        <w:ind w:firstLineChars="100" w:firstLine="240"/>
        <w:rPr>
          <w:rFonts w:asciiTheme="majorEastAsia" w:eastAsiaTheme="majorEastAsia" w:hAnsiTheme="majorEastAsia"/>
          <w:szCs w:val="20"/>
        </w:rPr>
      </w:pPr>
      <w:r w:rsidRPr="00C74C6A">
        <w:rPr>
          <w:rFonts w:asciiTheme="majorEastAsia" w:eastAsiaTheme="majorEastAsia" w:hAnsiTheme="majorEastAsia" w:hint="eastAsia"/>
          <w:sz w:val="24"/>
          <w:szCs w:val="20"/>
        </w:rPr>
        <w:t xml:space="preserve">研究課題「日本産科婦人科学会 </w:t>
      </w:r>
      <w:r>
        <w:rPr>
          <w:rFonts w:asciiTheme="majorEastAsia" w:eastAsiaTheme="majorEastAsia" w:hAnsiTheme="majorEastAsia" w:hint="eastAsia"/>
          <w:sz w:val="24"/>
          <w:szCs w:val="20"/>
        </w:rPr>
        <w:t>臨床倫理監理</w:t>
      </w:r>
      <w:r w:rsidRPr="00C74C6A">
        <w:rPr>
          <w:rFonts w:asciiTheme="majorEastAsia" w:eastAsiaTheme="majorEastAsia" w:hAnsiTheme="majorEastAsia" w:hint="eastAsia"/>
          <w:sz w:val="24"/>
          <w:szCs w:val="20"/>
        </w:rPr>
        <w:t>委員会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 </w:t>
      </w:r>
      <w:r w:rsidRPr="00C74C6A">
        <w:rPr>
          <w:rFonts w:asciiTheme="majorEastAsia" w:eastAsiaTheme="majorEastAsia" w:hAnsiTheme="majorEastAsia" w:hint="eastAsia"/>
          <w:sz w:val="24"/>
          <w:szCs w:val="20"/>
        </w:rPr>
        <w:t>登録・調査小委員会生殖補助医療（ART）登録事業及び登録情報に基づく研究」のため、研究に用いる</w:t>
      </w:r>
      <w:r w:rsidRPr="00C74C6A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Pr="00C74C6A">
        <w:rPr>
          <w:rFonts w:asciiTheme="majorEastAsia" w:eastAsiaTheme="majorEastAsia" w:hAnsiTheme="majorEastAsia" w:hint="eastAsia"/>
          <w:sz w:val="24"/>
          <w:szCs w:val="20"/>
        </w:rPr>
        <w:t>を貴団体へ提供いたします。内容は以下のとおりです。</w:t>
      </w:r>
    </w:p>
    <w:p w14:paraId="134501FA" w14:textId="77777777" w:rsidR="007F31F3" w:rsidRPr="00C74C6A" w:rsidRDefault="007F31F3" w:rsidP="007F31F3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C74C6A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9805" w:type="dxa"/>
        <w:tblInd w:w="113" w:type="dxa"/>
        <w:tblLook w:val="04A0" w:firstRow="1" w:lastRow="0" w:firstColumn="1" w:lastColumn="0" w:noHBand="0" w:noVBand="1"/>
      </w:tblPr>
      <w:tblGrid>
        <w:gridCol w:w="3143"/>
        <w:gridCol w:w="6662"/>
      </w:tblGrid>
      <w:tr w:rsidR="007F31F3" w:rsidRPr="00C74C6A" w14:paraId="42694669" w14:textId="77777777" w:rsidTr="000510B7">
        <w:trPr>
          <w:trHeight w:val="559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59699468" w14:textId="77777777" w:rsidR="007F31F3" w:rsidRPr="00C74C6A" w:rsidRDefault="007F31F3" w:rsidP="000510B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26F49A6" w14:textId="77777777" w:rsidR="007F31F3" w:rsidRPr="00C74C6A" w:rsidRDefault="007F31F3" w:rsidP="000510B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7F31F3" w:rsidRPr="00C74C6A" w14:paraId="62F9C2FD" w14:textId="77777777" w:rsidTr="000510B7">
        <w:trPr>
          <w:trHeight w:val="1029"/>
        </w:trPr>
        <w:tc>
          <w:tcPr>
            <w:tcW w:w="3143" w:type="dxa"/>
            <w:vAlign w:val="center"/>
          </w:tcPr>
          <w:p w14:paraId="5BBF1391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提供する情報の項目</w:t>
            </w:r>
          </w:p>
        </w:tc>
        <w:tc>
          <w:tcPr>
            <w:tcW w:w="6662" w:type="dxa"/>
            <w:vAlign w:val="center"/>
          </w:tcPr>
          <w:p w14:paraId="4C5E9152" w14:textId="77777777" w:rsidR="007F31F3" w:rsidRPr="0048331D" w:rsidRDefault="007F31F3" w:rsidP="000510B7">
            <w:pPr>
              <w:tabs>
                <w:tab w:val="left" w:pos="996"/>
              </w:tabs>
              <w:rPr>
                <w:rFonts w:ascii="ＭＳ Ｐゴシック" w:eastAsia="ＭＳ Ｐゴシック" w:hAnsi="ＭＳ Ｐゴシック"/>
              </w:rPr>
            </w:pPr>
            <w:r w:rsidRPr="0048331D">
              <w:rPr>
                <w:rFonts w:ascii="ＭＳ Ｐゴシック" w:eastAsia="ＭＳ Ｐゴシック" w:hAnsi="ＭＳ Ｐゴシック" w:hint="eastAsia"/>
              </w:rPr>
              <w:t>適応となった不妊原因、卵巣刺激または周期管理の方法、体外受精か顕微授精か、治療に用いたのが新鮮胚か凍結胚か、精子回収法と精子所見、採卵数、受精卵数、凍結胚数、移植胚数、胚移植時の発育段階、黄体期管理の方法、副作用の有無、妊娠成立の有無、確認された胎児数、出産児数、分娩様式、生産死産の別、児の所見・予後など</w:t>
            </w:r>
          </w:p>
        </w:tc>
      </w:tr>
      <w:tr w:rsidR="007F31F3" w:rsidRPr="00C74C6A" w14:paraId="187E11D8" w14:textId="77777777" w:rsidTr="000510B7">
        <w:trPr>
          <w:trHeight w:val="821"/>
        </w:trPr>
        <w:tc>
          <w:tcPr>
            <w:tcW w:w="3143" w:type="dxa"/>
            <w:vAlign w:val="center"/>
          </w:tcPr>
          <w:p w14:paraId="22BA59B3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662" w:type="dxa"/>
            <w:vAlign w:val="center"/>
          </w:tcPr>
          <w:p w14:paraId="620FF02E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7F31F3" w:rsidRPr="00C74C6A" w14:paraId="4C2B099C" w14:textId="77777777" w:rsidTr="000510B7">
        <w:trPr>
          <w:trHeight w:val="1151"/>
        </w:trPr>
        <w:tc>
          <w:tcPr>
            <w:tcW w:w="3143" w:type="dxa"/>
            <w:vAlign w:val="center"/>
          </w:tcPr>
          <w:p w14:paraId="377F4BFC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662" w:type="dxa"/>
            <w:vAlign w:val="center"/>
          </w:tcPr>
          <w:p w14:paraId="2992C516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7E9F9BDB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7F31F3" w:rsidRPr="00C74C6A" w14:paraId="720D2E48" w14:textId="77777777" w:rsidTr="000510B7">
        <w:trPr>
          <w:trHeight w:val="1151"/>
        </w:trPr>
        <w:tc>
          <w:tcPr>
            <w:tcW w:w="3143" w:type="dxa"/>
            <w:vAlign w:val="center"/>
          </w:tcPr>
          <w:p w14:paraId="2A1C72A0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662" w:type="dxa"/>
            <w:vAlign w:val="center"/>
          </w:tcPr>
          <w:p w14:paraId="20662C82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■あり（対応表の作成の有無　■あり　□なし　）</w:t>
            </w:r>
          </w:p>
          <w:p w14:paraId="0AC63C8A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7F31F3" w:rsidRPr="00C74C6A" w14:paraId="3A40D2AE" w14:textId="77777777" w:rsidTr="000510B7">
        <w:trPr>
          <w:trHeight w:val="1151"/>
        </w:trPr>
        <w:tc>
          <w:tcPr>
            <w:tcW w:w="3143" w:type="dxa"/>
            <w:shd w:val="clear" w:color="auto" w:fill="auto"/>
            <w:vAlign w:val="center"/>
          </w:tcPr>
          <w:p w14:paraId="7EB56A2D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機関の長への報告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B74174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施設倫理審査委員会へ　　年　　月　　日に年次報告済</w:t>
            </w:r>
          </w:p>
          <w:p w14:paraId="6156B16A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日に報告済</w:t>
            </w:r>
          </w:p>
          <w:p w14:paraId="55E12B23" w14:textId="77777777" w:rsidR="007F31F3" w:rsidRPr="00C74C6A" w:rsidRDefault="007F31F3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C6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日に報告予定</w:t>
            </w:r>
          </w:p>
        </w:tc>
      </w:tr>
    </w:tbl>
    <w:p w14:paraId="63DF2571" w14:textId="77777777" w:rsidR="007F31F3" w:rsidRPr="00C74C6A" w:rsidRDefault="007F31F3" w:rsidP="007F31F3">
      <w:pPr>
        <w:pStyle w:val="af8"/>
        <w:rPr>
          <w:rFonts w:asciiTheme="majorEastAsia" w:eastAsiaTheme="majorEastAsia" w:hAnsiTheme="majorEastAsia"/>
        </w:rPr>
      </w:pPr>
      <w:r w:rsidRPr="00C74C6A">
        <w:rPr>
          <w:rFonts w:asciiTheme="majorEastAsia" w:eastAsiaTheme="majorEastAsia" w:hAnsiTheme="majorEastAsia" w:hint="eastAsia"/>
        </w:rPr>
        <w:t>以　上</w:t>
      </w:r>
    </w:p>
    <w:sectPr w:rsidR="007F31F3" w:rsidRPr="00C74C6A" w:rsidSect="005F76D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560" w:right="1077" w:bottom="1134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B849" w14:textId="77777777" w:rsidR="00A77C48" w:rsidRDefault="00A77C48" w:rsidP="004F07B9">
      <w:r>
        <w:separator/>
      </w:r>
    </w:p>
  </w:endnote>
  <w:endnote w:type="continuationSeparator" w:id="0">
    <w:p w14:paraId="6A920B73" w14:textId="77777777" w:rsidR="00A77C48" w:rsidRDefault="00A77C4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ＤＦ行書体">
    <w:altName w:val="游ゴシック"/>
    <w:charset w:val="80"/>
    <w:family w:val="script"/>
    <w:pitch w:val="fixed"/>
    <w:sig w:usb0="80000283" w:usb1="2AC76CF8" w:usb2="00000010" w:usb3="00000000" w:csb0="00020001" w:csb1="00000000"/>
  </w:font>
  <w:font w:name="AR P勘亭流H"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180" w14:textId="77777777" w:rsidR="005F76DF" w:rsidRDefault="005F76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59B0" w14:textId="77777777" w:rsidR="00A77C48" w:rsidRDefault="00A77C48" w:rsidP="004F07B9">
      <w:r>
        <w:separator/>
      </w:r>
    </w:p>
  </w:footnote>
  <w:footnote w:type="continuationSeparator" w:id="0">
    <w:p w14:paraId="140EE5F0" w14:textId="77777777" w:rsidR="00A77C48" w:rsidRDefault="00A77C4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5E97837D" w:rsidR="0099620F" w:rsidRPr="000D7164" w:rsidRDefault="00702A97" w:rsidP="000D7164">
    <w:pPr>
      <w:pStyle w:val="ab"/>
      <w:jc w:val="right"/>
      <w:rPr>
        <w:rFonts w:asciiTheme="majorEastAsia" w:eastAsiaTheme="majorEastAsia" w:hAnsiTheme="majorEastAsia"/>
      </w:rPr>
    </w:pPr>
    <w:sdt>
      <w:sdtPr>
        <w:rPr>
          <w:rFonts w:asciiTheme="majorEastAsia" w:eastAsiaTheme="majorEastAsia" w:hAnsiTheme="majorEastAsia" w:hint="eastAsia"/>
        </w:rPr>
        <w:id w:val="354704047"/>
        <w:docPartObj>
          <w:docPartGallery w:val="Watermarks"/>
          <w:docPartUnique/>
        </w:docPartObj>
      </w:sdtPr>
      <w:sdtEndPr/>
      <w:sdtContent>
        <w:r>
          <w:rPr>
            <w:rFonts w:asciiTheme="majorEastAsia" w:eastAsiaTheme="majorEastAsia" w:hAnsiTheme="majorEastAsia"/>
          </w:rPr>
          <w:pict w14:anchorId="63CEB7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1497955" o:spid="_x0000_s1025" type="#_x0000_t136" style="position:absolute;left:0;text-align:left;margin-left:0;margin-top:0;width:549.95pt;height:137.4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ＭＳ 明朝&quot;;font-size:1pt;v-text-reverse:t" string="サンプル"/>
              <w10:wrap anchorx="margin" anchory="margin"/>
            </v:shape>
          </w:pict>
        </w:r>
      </w:sdtContent>
    </w:sdt>
    <w:r w:rsidR="001052C3">
      <w:rPr>
        <w:rFonts w:asciiTheme="majorEastAsia" w:eastAsiaTheme="majorEastAsia" w:hAnsiTheme="majorEastAsia" w:hint="eastAsia"/>
      </w:rPr>
      <w:t>（日産婦様式１）日本産科婦人科学会</w:t>
    </w:r>
    <w:r w:rsidR="001052C3" w:rsidRPr="00D91035">
      <w:rPr>
        <w:rFonts w:asciiTheme="majorEastAsia" w:eastAsiaTheme="majorEastAsia" w:hAnsiTheme="majorEastAsia" w:hint="eastAsia"/>
      </w:rPr>
      <w:t>への情報提供に関する記録</w:t>
    </w:r>
    <w:r w:rsidR="001052C3">
      <w:rPr>
        <w:rFonts w:asciiTheme="majorEastAsia" w:eastAsiaTheme="majorEastAsia" w:hAnsiTheme="majorEastAsia" w:hint="eastAsia"/>
      </w:rPr>
      <w:t>（日産婦提出用）</w:t>
    </w:r>
    <w:r w:rsidR="001052C3" w:rsidRPr="00C123FD">
      <w:rPr>
        <w:rFonts w:asciiTheme="majorEastAsia" w:eastAsiaTheme="majorEastAsia" w:hAnsiTheme="majorEastAsia" w:hint="eastAsia"/>
      </w:rPr>
      <w:t>Ver</w:t>
    </w:r>
    <w:r w:rsidR="00E8492D" w:rsidRPr="00C74C6A">
      <w:rPr>
        <w:rFonts w:asciiTheme="majorEastAsia" w:eastAsiaTheme="majorEastAsia" w:hAnsiTheme="majorEastAsia" w:hint="eastAsia"/>
      </w:rPr>
      <w:t>4</w:t>
    </w:r>
    <w:r w:rsidR="001052C3" w:rsidRPr="00C123FD">
      <w:rPr>
        <w:rFonts w:asciiTheme="majorEastAsia" w:eastAsiaTheme="majorEastAsia" w:hAnsiTheme="majorEastAsia" w:hint="eastAsia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D99" w14:textId="77777777" w:rsidR="005F76DF" w:rsidRDefault="005F76D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55D4" w14:textId="77777777" w:rsidR="005F76DF" w:rsidRPr="000D7164" w:rsidRDefault="005F76DF" w:rsidP="000D7164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（日産婦様式１）日本産科婦人科学会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（日産婦提出用）</w:t>
    </w:r>
    <w:r w:rsidRPr="00C123FD">
      <w:rPr>
        <w:rFonts w:asciiTheme="majorEastAsia" w:eastAsiaTheme="majorEastAsia" w:hAnsiTheme="majorEastAsia" w:hint="eastAsia"/>
      </w:rPr>
      <w:t>Ver</w:t>
    </w:r>
    <w:r w:rsidRPr="00C74C6A">
      <w:rPr>
        <w:rFonts w:asciiTheme="majorEastAsia" w:eastAsiaTheme="majorEastAsia" w:hAnsiTheme="majorEastAsia" w:hint="eastAsia"/>
      </w:rPr>
      <w:t>4</w:t>
    </w:r>
    <w:r w:rsidRPr="00C123FD">
      <w:rPr>
        <w:rFonts w:asciiTheme="majorEastAsia" w:eastAsiaTheme="majorEastAsia" w:hAnsiTheme="majorEastAsia" w:hint="eastAsia"/>
      </w:rPr>
      <w:t>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99F" w14:textId="77777777" w:rsidR="005F76DF" w:rsidRDefault="005F76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508910004">
    <w:abstractNumId w:val="20"/>
  </w:num>
  <w:num w:numId="2" w16cid:durableId="1744445352">
    <w:abstractNumId w:val="12"/>
  </w:num>
  <w:num w:numId="3" w16cid:durableId="721829921">
    <w:abstractNumId w:val="1"/>
  </w:num>
  <w:num w:numId="4" w16cid:durableId="2035694604">
    <w:abstractNumId w:val="23"/>
  </w:num>
  <w:num w:numId="5" w16cid:durableId="1665935050">
    <w:abstractNumId w:val="16"/>
  </w:num>
  <w:num w:numId="6" w16cid:durableId="789587934">
    <w:abstractNumId w:val="5"/>
  </w:num>
  <w:num w:numId="7" w16cid:durableId="1400783815">
    <w:abstractNumId w:val="14"/>
  </w:num>
  <w:num w:numId="8" w16cid:durableId="1830823319">
    <w:abstractNumId w:val="11"/>
  </w:num>
  <w:num w:numId="9" w16cid:durableId="449478600">
    <w:abstractNumId w:val="13"/>
  </w:num>
  <w:num w:numId="10" w16cid:durableId="1664314465">
    <w:abstractNumId w:val="10"/>
  </w:num>
  <w:num w:numId="11" w16cid:durableId="287399389">
    <w:abstractNumId w:val="7"/>
  </w:num>
  <w:num w:numId="12" w16cid:durableId="866529523">
    <w:abstractNumId w:val="6"/>
  </w:num>
  <w:num w:numId="13" w16cid:durableId="794560240">
    <w:abstractNumId w:val="19"/>
  </w:num>
  <w:num w:numId="14" w16cid:durableId="517815070">
    <w:abstractNumId w:val="3"/>
  </w:num>
  <w:num w:numId="15" w16cid:durableId="334499319">
    <w:abstractNumId w:val="9"/>
  </w:num>
  <w:num w:numId="16" w16cid:durableId="1267074655">
    <w:abstractNumId w:val="15"/>
  </w:num>
  <w:num w:numId="17" w16cid:durableId="625696003">
    <w:abstractNumId w:val="0"/>
  </w:num>
  <w:num w:numId="18" w16cid:durableId="383062517">
    <w:abstractNumId w:val="18"/>
  </w:num>
  <w:num w:numId="19" w16cid:durableId="122122749">
    <w:abstractNumId w:val="8"/>
  </w:num>
  <w:num w:numId="20" w16cid:durableId="1415668814">
    <w:abstractNumId w:val="4"/>
  </w:num>
  <w:num w:numId="21" w16cid:durableId="84613271">
    <w:abstractNumId w:val="2"/>
  </w:num>
  <w:num w:numId="22" w16cid:durableId="138151454">
    <w:abstractNumId w:val="21"/>
  </w:num>
  <w:num w:numId="23" w16cid:durableId="376053635">
    <w:abstractNumId w:val="22"/>
  </w:num>
  <w:num w:numId="24" w16cid:durableId="138255279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5F66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164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2C3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0C7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28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697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37F27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31D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2EEA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6DF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1E1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A97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1F3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59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78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67C2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77C4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ACE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996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0212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DD8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23FD"/>
    <w:rsid w:val="00C12729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423"/>
    <w:rsid w:val="00C214AA"/>
    <w:rsid w:val="00C228AF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C6A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3C3B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6035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C7E4A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D5E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4C82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492D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B7E2F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9BFCF466-54AF-4CCC-990F-5E172A8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D949-3E69-4B32-A87E-11D4951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スタッフ 3</cp:lastModifiedBy>
  <cp:revision>2</cp:revision>
  <cp:lastPrinted>2019-03-08T06:29:00Z</cp:lastPrinted>
  <dcterms:created xsi:type="dcterms:W3CDTF">2023-09-01T04:25:00Z</dcterms:created>
  <dcterms:modified xsi:type="dcterms:W3CDTF">2023-09-01T04:25:00Z</dcterms:modified>
</cp:coreProperties>
</file>