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B59C" w14:textId="4257C7D1" w:rsidR="008A6F99" w:rsidRPr="001F7624" w:rsidRDefault="008A6F99" w:rsidP="008A6F99">
      <w:pPr>
        <w:spacing w:line="280" w:lineRule="exact"/>
        <w:rPr>
          <w:sz w:val="20"/>
          <w:szCs w:val="20"/>
          <w:lang w:eastAsia="zh-CN"/>
        </w:rPr>
      </w:pPr>
      <w:r w:rsidRPr="001F7624">
        <w:rPr>
          <w:rFonts w:hint="eastAsia"/>
          <w:sz w:val="20"/>
          <w:szCs w:val="20"/>
          <w:lang w:eastAsia="zh-CN"/>
        </w:rPr>
        <w:t xml:space="preserve">日本産科婦人科学会専門医制度　　　　　　　　　　　　　　　　　　　　　　　</w:t>
      </w:r>
    </w:p>
    <w:p w14:paraId="2858243C" w14:textId="77777777" w:rsidR="008A6F99" w:rsidRPr="009648AD" w:rsidRDefault="008A6F99" w:rsidP="008A6F99">
      <w:pPr>
        <w:spacing w:line="280" w:lineRule="exact"/>
        <w:rPr>
          <w:rFonts w:ascii="ＭＳ 明朝" w:hAnsi="ＭＳ 明朝"/>
          <w:sz w:val="20"/>
          <w:szCs w:val="20"/>
        </w:rPr>
      </w:pPr>
      <w:r w:rsidRPr="009648AD">
        <w:rPr>
          <w:rFonts w:ascii="ＭＳ 明朝" w:hAnsi="ＭＳ 明朝" w:hint="eastAsia"/>
          <w:sz w:val="20"/>
          <w:szCs w:val="20"/>
        </w:rPr>
        <w:t>様式第9号</w:t>
      </w:r>
    </w:p>
    <w:p w14:paraId="5872EC16" w14:textId="77777777" w:rsidR="008A6F99" w:rsidRDefault="008A6F99" w:rsidP="008A6F99">
      <w:pPr>
        <w:rPr>
          <w:sz w:val="20"/>
          <w:szCs w:val="20"/>
        </w:rPr>
      </w:pPr>
    </w:p>
    <w:p w14:paraId="4BD7DD1C" w14:textId="77777777" w:rsidR="008A6F99" w:rsidRDefault="008A6F99" w:rsidP="008A6F99">
      <w:pPr>
        <w:jc w:val="center"/>
        <w:rPr>
          <w:w w:val="150"/>
          <w:sz w:val="32"/>
          <w:szCs w:val="32"/>
        </w:rPr>
      </w:pPr>
    </w:p>
    <w:p w14:paraId="334A6233" w14:textId="56F7727D" w:rsidR="008A6F99" w:rsidRDefault="008A6F99" w:rsidP="008A6F99">
      <w:pPr>
        <w:jc w:val="center"/>
        <w:rPr>
          <w:w w:val="150"/>
          <w:sz w:val="32"/>
          <w:szCs w:val="32"/>
          <w:lang w:eastAsia="zh-TW"/>
        </w:rPr>
      </w:pPr>
      <w:r>
        <w:rPr>
          <w:rFonts w:hint="eastAsia"/>
          <w:w w:val="150"/>
          <w:sz w:val="32"/>
          <w:szCs w:val="32"/>
          <w:lang w:eastAsia="zh-TW"/>
        </w:rPr>
        <w:t>研修内容報告</w:t>
      </w:r>
      <w:r w:rsidRPr="00E37D7D">
        <w:rPr>
          <w:rFonts w:hint="eastAsia"/>
          <w:w w:val="150"/>
          <w:sz w:val="32"/>
          <w:szCs w:val="32"/>
          <w:lang w:eastAsia="zh-TW"/>
        </w:rPr>
        <w:t>書</w:t>
      </w:r>
      <w:r>
        <w:rPr>
          <w:rFonts w:hint="eastAsia"/>
          <w:w w:val="150"/>
          <w:sz w:val="32"/>
          <w:szCs w:val="32"/>
          <w:lang w:eastAsia="zh-TW"/>
        </w:rPr>
        <w:t>（</w:t>
      </w:r>
      <w:r w:rsidR="004F2CCC">
        <w:rPr>
          <w:rFonts w:hint="eastAsia"/>
          <w:w w:val="150"/>
          <w:sz w:val="32"/>
          <w:szCs w:val="32"/>
        </w:rPr>
        <w:t>学会専門医</w:t>
      </w:r>
      <w:r>
        <w:rPr>
          <w:rFonts w:hint="eastAsia"/>
          <w:w w:val="150"/>
          <w:sz w:val="32"/>
          <w:szCs w:val="32"/>
          <w:lang w:eastAsia="zh-TW"/>
        </w:rPr>
        <w:t>再認定用）</w:t>
      </w:r>
    </w:p>
    <w:p w14:paraId="47A60F00" w14:textId="77777777" w:rsidR="008A6F99" w:rsidRDefault="008A6F99" w:rsidP="008A6F99">
      <w:pPr>
        <w:rPr>
          <w:sz w:val="24"/>
        </w:rPr>
      </w:pPr>
    </w:p>
    <w:p w14:paraId="489A4FFC" w14:textId="77777777" w:rsidR="008A6F99" w:rsidRDefault="008A6F99" w:rsidP="008A6F99">
      <w:pPr>
        <w:rPr>
          <w:sz w:val="24"/>
        </w:rPr>
      </w:pPr>
    </w:p>
    <w:p w14:paraId="62FB6058" w14:textId="77777777" w:rsidR="008A6F99" w:rsidRPr="00B926F8" w:rsidRDefault="008A6F99" w:rsidP="008A6F99">
      <w:pPr>
        <w:rPr>
          <w:sz w:val="24"/>
        </w:rPr>
      </w:pPr>
    </w:p>
    <w:p w14:paraId="60ABFC17" w14:textId="77777777" w:rsidR="008A6F99" w:rsidRPr="00AC41F4" w:rsidRDefault="008A6F99" w:rsidP="008A6F99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申請者</w:t>
      </w:r>
      <w:r w:rsidRPr="00070A2A">
        <w:rPr>
          <w:rFonts w:hint="eastAsia"/>
          <w:sz w:val="24"/>
          <w:lang w:eastAsia="zh-TW"/>
        </w:rPr>
        <w:t>氏名</w:t>
      </w:r>
      <w:r w:rsidRPr="00AC41F4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0F22C1">
        <w:rPr>
          <w:rFonts w:hint="eastAsia"/>
          <w:sz w:val="24"/>
          <w:lang w:eastAsia="zh-TW"/>
        </w:rPr>
        <w:t xml:space="preserve">　</w:t>
      </w:r>
      <w:r w:rsidRPr="000F22C1">
        <w:rPr>
          <w:sz w:val="24"/>
        </w:rPr>
        <w:fldChar w:fldCharType="begin"/>
      </w:r>
      <w:r w:rsidRPr="000F22C1">
        <w:rPr>
          <w:sz w:val="24"/>
          <w:lang w:eastAsia="zh-TW"/>
        </w:rPr>
        <w:instrText xml:space="preserve"> </w:instrText>
      </w:r>
      <w:r w:rsidRPr="000F22C1">
        <w:rPr>
          <w:rFonts w:hint="eastAsia"/>
          <w:sz w:val="24"/>
          <w:lang w:eastAsia="zh-TW"/>
        </w:rPr>
        <w:instrText>eq \o\ac(</w:instrText>
      </w:r>
      <w:r w:rsidRPr="000F22C1">
        <w:rPr>
          <w:rFonts w:hint="eastAsia"/>
          <w:sz w:val="24"/>
          <w:lang w:eastAsia="zh-TW"/>
        </w:rPr>
        <w:instrText>○</w:instrText>
      </w:r>
      <w:r w:rsidRPr="000F22C1">
        <w:rPr>
          <w:rFonts w:hint="eastAsia"/>
          <w:sz w:val="24"/>
          <w:lang w:eastAsia="zh-TW"/>
        </w:rPr>
        <w:instrText>,</w:instrText>
      </w:r>
      <w:r w:rsidRPr="000F22C1">
        <w:rPr>
          <w:rFonts w:ascii="ＭＳ 明朝" w:hint="eastAsia"/>
          <w:position w:val="2"/>
          <w:sz w:val="16"/>
          <w:lang w:eastAsia="zh-TW"/>
        </w:rPr>
        <w:instrText>印</w:instrText>
      </w:r>
      <w:r w:rsidRPr="000F22C1">
        <w:rPr>
          <w:rFonts w:hint="eastAsia"/>
          <w:sz w:val="24"/>
          <w:lang w:eastAsia="zh-TW"/>
        </w:rPr>
        <w:instrText>)</w:instrText>
      </w:r>
      <w:r w:rsidRPr="000F22C1">
        <w:rPr>
          <w:sz w:val="24"/>
        </w:rPr>
        <w:fldChar w:fldCharType="end"/>
      </w:r>
    </w:p>
    <w:p w14:paraId="40F2DC51" w14:textId="77777777" w:rsidR="008A6F99" w:rsidRPr="001214DE" w:rsidRDefault="008A6F99" w:rsidP="008A6F99">
      <w:pPr>
        <w:rPr>
          <w:sz w:val="24"/>
          <w:lang w:eastAsia="zh-TW"/>
        </w:rPr>
      </w:pPr>
    </w:p>
    <w:p w14:paraId="3FFAE0B9" w14:textId="77777777" w:rsidR="008A6F99" w:rsidRPr="001214DE" w:rsidRDefault="008A6F99" w:rsidP="008A6F99">
      <w:pPr>
        <w:rPr>
          <w:sz w:val="24"/>
          <w:lang w:eastAsia="zh-TW"/>
        </w:rPr>
      </w:pPr>
    </w:p>
    <w:tbl>
      <w:tblPr>
        <w:tblW w:w="104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705"/>
        <w:gridCol w:w="1233"/>
        <w:gridCol w:w="1266"/>
        <w:gridCol w:w="1267"/>
        <w:gridCol w:w="1266"/>
        <w:gridCol w:w="1265"/>
        <w:gridCol w:w="2034"/>
      </w:tblGrid>
      <w:tr w:rsidR="008C5432" w14:paraId="27107F08" w14:textId="77777777" w:rsidTr="00A86FA6">
        <w:trPr>
          <w:trHeight w:val="705"/>
          <w:jc w:val="right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6DBFBB" w14:textId="77777777" w:rsidR="008C5432" w:rsidRDefault="008C5432" w:rsidP="00A86FA6">
            <w:pPr>
              <w:spacing w:line="280" w:lineRule="exact"/>
              <w:rPr>
                <w:sz w:val="24"/>
              </w:rPr>
            </w:pPr>
          </w:p>
          <w:p w14:paraId="176132D1" w14:textId="77777777" w:rsidR="008C5432" w:rsidRDefault="008C5432" w:rsidP="00A86F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14:paraId="06E73327" w14:textId="77777777" w:rsidR="008C5432" w:rsidRDefault="008C5432" w:rsidP="00A86F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 w14:paraId="6EA20D9F" w14:textId="77777777" w:rsidR="008C5432" w:rsidRDefault="008C5432" w:rsidP="00A86F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59F17E47" w14:textId="77777777" w:rsidR="008C5432" w:rsidRDefault="008C5432" w:rsidP="00A86F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 w14:paraId="20864AD4" w14:textId="77777777" w:rsidR="008C5432" w:rsidRPr="001F7624" w:rsidRDefault="008C5432" w:rsidP="00A86FA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席</w:t>
            </w:r>
          </w:p>
          <w:p w14:paraId="5AF1631B" w14:textId="77777777" w:rsidR="008C5432" w:rsidRDefault="008C5432" w:rsidP="00A86FA6">
            <w:pPr>
              <w:spacing w:line="240" w:lineRule="exact"/>
              <w:rPr>
                <w:sz w:val="24"/>
                <w:lang w:eastAsia="zh-TW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7973F692" w14:textId="77777777" w:rsidR="008C5432" w:rsidRPr="00781833" w:rsidRDefault="008C5432" w:rsidP="00A86FA6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70C7313A" w14:textId="77777777" w:rsidR="008C5432" w:rsidRPr="00781833" w:rsidRDefault="008C5432" w:rsidP="00A86FA6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81833">
              <w:rPr>
                <w:rFonts w:ascii="ＭＳ 明朝" w:hAnsi="ＭＳ 明朝" w:hint="eastAsia"/>
                <w:sz w:val="24"/>
              </w:rPr>
              <w:t>年　　度</w:t>
            </w:r>
          </w:p>
        </w:tc>
        <w:tc>
          <w:tcPr>
            <w:tcW w:w="1233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24B87762" w14:textId="77777777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53C8A113" w14:textId="2D5ED2D8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</w:t>
            </w:r>
            <w:r w:rsidR="000C5EFB">
              <w:rPr>
                <w:rFonts w:ascii="ＭＳ 明朝" w:hAnsi="ＭＳ 明朝" w:hint="eastAsia"/>
                <w:sz w:val="24"/>
              </w:rPr>
              <w:t>9</w:t>
            </w:r>
            <w:r w:rsidRPr="00781833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266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52D831C3" w14:textId="77777777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4AF9FA34" w14:textId="44D0F18D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0C5EFB">
              <w:rPr>
                <w:rFonts w:ascii="ＭＳ 明朝" w:hAnsi="ＭＳ 明朝" w:hint="eastAsia"/>
                <w:sz w:val="24"/>
              </w:rPr>
              <w:t>20</w:t>
            </w:r>
            <w:r w:rsidRPr="00781833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267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73007A19" w14:textId="77777777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4590FC8" w14:textId="2B10BEAE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A223A5">
              <w:rPr>
                <w:rFonts w:ascii="ＭＳ 明朝" w:hAnsi="ＭＳ 明朝" w:hint="eastAsia"/>
                <w:sz w:val="24"/>
              </w:rPr>
              <w:t>2</w:t>
            </w:r>
            <w:r w:rsidR="000C5EFB">
              <w:rPr>
                <w:rFonts w:ascii="ＭＳ 明朝" w:hAnsi="ＭＳ 明朝" w:hint="eastAsia"/>
                <w:sz w:val="24"/>
              </w:rPr>
              <w:t>1</w:t>
            </w:r>
            <w:r w:rsidRPr="00781833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26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7BF71DB" w14:textId="77777777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267F9E53" w14:textId="38087092" w:rsidR="008C5432" w:rsidRPr="00781833" w:rsidRDefault="008C5432" w:rsidP="00A86FA6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4F2CCC">
              <w:rPr>
                <w:rFonts w:ascii="ＭＳ 明朝" w:hAnsi="ＭＳ 明朝" w:hint="eastAsia"/>
                <w:sz w:val="24"/>
              </w:rPr>
              <w:t>2</w:t>
            </w:r>
            <w:r w:rsidR="000C5EFB">
              <w:rPr>
                <w:rFonts w:ascii="ＭＳ 明朝" w:hAnsi="ＭＳ 明朝" w:hint="eastAsia"/>
                <w:sz w:val="24"/>
              </w:rPr>
              <w:t>2</w:t>
            </w:r>
            <w:r w:rsidRPr="00781833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99FBC" w14:textId="3F709B8B" w:rsidR="008C5432" w:rsidRPr="00781833" w:rsidRDefault="008C5432" w:rsidP="00A86FA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331E48">
              <w:rPr>
                <w:rFonts w:ascii="ＭＳ 明朝" w:hAnsi="ＭＳ 明朝" w:hint="eastAsia"/>
                <w:sz w:val="24"/>
              </w:rPr>
              <w:t>2</w:t>
            </w:r>
            <w:r w:rsidR="000C5EFB">
              <w:rPr>
                <w:rFonts w:ascii="ＭＳ 明朝" w:hAnsi="ＭＳ 明朝" w:hint="eastAsia"/>
                <w:sz w:val="24"/>
              </w:rPr>
              <w:t>3</w:t>
            </w:r>
            <w:r w:rsidRPr="00781833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20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A1B103" w14:textId="77777777" w:rsidR="008C5432" w:rsidRDefault="008C5432" w:rsidP="00A86FA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4F2CCC" w14:paraId="5EDBFDF3" w14:textId="77777777" w:rsidTr="004F2CCC">
        <w:trPr>
          <w:trHeight w:val="1100"/>
          <w:jc w:val="right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20CCF2" w14:textId="77777777" w:rsidR="004F2CCC" w:rsidRPr="00070A2A" w:rsidRDefault="004F2CCC" w:rsidP="00A86FA6">
            <w:pPr>
              <w:rPr>
                <w:sz w:val="24"/>
                <w:lang w:eastAsia="zh-TW"/>
              </w:rPr>
            </w:pPr>
          </w:p>
        </w:tc>
        <w:tc>
          <w:tcPr>
            <w:tcW w:w="1705" w:type="dxa"/>
            <w:tcBorders>
              <w:bottom w:val="single" w:sz="12" w:space="0" w:color="auto"/>
              <w:right w:val="nil"/>
            </w:tcBorders>
            <w:vAlign w:val="center"/>
          </w:tcPr>
          <w:p w14:paraId="2D632C58" w14:textId="632FD61E" w:rsidR="004F2CCC" w:rsidRPr="00607672" w:rsidRDefault="004F2CCC" w:rsidP="00A223A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672">
              <w:rPr>
                <w:rFonts w:ascii="ＭＳ 明朝" w:hAnsi="ＭＳ 明朝" w:hint="eastAsia"/>
                <w:sz w:val="22"/>
                <w:szCs w:val="22"/>
              </w:rPr>
              <w:t>単位数</w:t>
            </w:r>
          </w:p>
        </w:tc>
        <w:tc>
          <w:tcPr>
            <w:tcW w:w="1233" w:type="dxa"/>
            <w:tcBorders>
              <w:bottom w:val="single" w:sz="12" w:space="0" w:color="auto"/>
              <w:right w:val="nil"/>
            </w:tcBorders>
            <w:vAlign w:val="center"/>
          </w:tcPr>
          <w:p w14:paraId="50A8E9EF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7B2357FA" w14:textId="25202973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5DE2D48D" w14:textId="620112C4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15F31014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点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8BC854A" w14:textId="6C3269AE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650D1C3D" w14:textId="43013CE2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21897315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65798A56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点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2BCE036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22F2185D" w14:textId="3110C352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6B2200B2" w14:textId="128199B0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14:paraId="3C9D69BA" w14:textId="77777777" w:rsidR="004F2CCC" w:rsidRDefault="004F2CCC" w:rsidP="00A86FA6">
            <w:pPr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点</w:t>
            </w:r>
          </w:p>
        </w:tc>
        <w:tc>
          <w:tcPr>
            <w:tcW w:w="12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EDC90D" w14:textId="77777777" w:rsidR="004F2CCC" w:rsidRDefault="004F2CCC" w:rsidP="00A86FA6">
            <w:pPr>
              <w:spacing w:line="240" w:lineRule="exact"/>
              <w:rPr>
                <w:sz w:val="24"/>
              </w:rPr>
            </w:pPr>
          </w:p>
          <w:p w14:paraId="06B341EC" w14:textId="77777777" w:rsidR="004F2CCC" w:rsidRDefault="004F2CCC" w:rsidP="00A86FA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79DF5D9" w14:textId="77777777" w:rsidR="004F2CCC" w:rsidRDefault="004F2CCC" w:rsidP="00A86FA6">
            <w:pPr>
              <w:spacing w:line="240" w:lineRule="exact"/>
              <w:rPr>
                <w:sz w:val="24"/>
              </w:rPr>
            </w:pPr>
          </w:p>
          <w:p w14:paraId="0BBECF8E" w14:textId="3BCED11F" w:rsidR="004F2CCC" w:rsidRDefault="004F2CCC" w:rsidP="004F2CC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点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77922D" w14:textId="77777777" w:rsidR="004F2CCC" w:rsidRDefault="004F2CCC" w:rsidP="004F2CCC">
            <w:pPr>
              <w:spacing w:line="240" w:lineRule="exact"/>
              <w:rPr>
                <w:sz w:val="24"/>
              </w:rPr>
            </w:pPr>
          </w:p>
          <w:p w14:paraId="402F8929" w14:textId="0CD8F2AC" w:rsidR="004F2CCC" w:rsidRDefault="004F2CCC" w:rsidP="004F2CC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79E25BCA" w14:textId="77777777" w:rsidR="004F2CCC" w:rsidRDefault="004F2CCC" w:rsidP="004F2CCC">
            <w:pPr>
              <w:spacing w:line="240" w:lineRule="exact"/>
              <w:rPr>
                <w:sz w:val="24"/>
              </w:rPr>
            </w:pPr>
          </w:p>
          <w:p w14:paraId="5FB9CC14" w14:textId="7142BB42" w:rsidR="004F2CCC" w:rsidRDefault="004F2CCC" w:rsidP="004F2CCC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点</w:t>
            </w:r>
          </w:p>
        </w:tc>
        <w:tc>
          <w:tcPr>
            <w:tcW w:w="203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05C639" w14:textId="77777777" w:rsidR="004F2CCC" w:rsidRDefault="004F2CCC" w:rsidP="00A86FA6">
            <w:pPr>
              <w:spacing w:line="240" w:lineRule="exact"/>
              <w:rPr>
                <w:sz w:val="24"/>
              </w:rPr>
            </w:pPr>
          </w:p>
          <w:p w14:paraId="39925A57" w14:textId="513CB6CB" w:rsidR="004F2CCC" w:rsidRDefault="004F2CCC" w:rsidP="00A86FA6">
            <w:pPr>
              <w:spacing w:line="240" w:lineRule="exact"/>
              <w:rPr>
                <w:sz w:val="24"/>
              </w:rPr>
            </w:pPr>
          </w:p>
          <w:p w14:paraId="213D7160" w14:textId="4D332B5E" w:rsidR="004F2CCC" w:rsidRDefault="004F2CCC" w:rsidP="00A86FA6">
            <w:pPr>
              <w:spacing w:line="240" w:lineRule="exact"/>
              <w:rPr>
                <w:sz w:val="24"/>
              </w:rPr>
            </w:pPr>
          </w:p>
          <w:p w14:paraId="04F24F61" w14:textId="14B6C179" w:rsidR="004F2CCC" w:rsidRDefault="004F2CCC" w:rsidP="00A86FA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点</w:t>
            </w:r>
          </w:p>
        </w:tc>
      </w:tr>
    </w:tbl>
    <w:p w14:paraId="38AA3895" w14:textId="77777777" w:rsidR="008A6F99" w:rsidRDefault="008A6F99" w:rsidP="008A6F99">
      <w:pPr>
        <w:spacing w:line="400" w:lineRule="exact"/>
        <w:rPr>
          <w:sz w:val="22"/>
          <w:szCs w:val="22"/>
        </w:rPr>
      </w:pPr>
    </w:p>
    <w:p w14:paraId="754975C8" w14:textId="77777777" w:rsidR="008A6F99" w:rsidRDefault="008A6F99" w:rsidP="008A6F99">
      <w:pPr>
        <w:spacing w:line="400" w:lineRule="exact"/>
        <w:rPr>
          <w:sz w:val="22"/>
          <w:szCs w:val="22"/>
        </w:rPr>
      </w:pPr>
    </w:p>
    <w:p w14:paraId="1E3868B4" w14:textId="77777777" w:rsidR="008A6F99" w:rsidRDefault="008A6F99" w:rsidP="008A6F99">
      <w:pPr>
        <w:spacing w:line="320" w:lineRule="exact"/>
        <w:rPr>
          <w:sz w:val="22"/>
          <w:szCs w:val="22"/>
        </w:rPr>
      </w:pP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8A6F99" w14:paraId="56FA63F8" w14:textId="77777777" w:rsidTr="004F2CCC">
        <w:trPr>
          <w:trHeight w:val="2672"/>
        </w:trPr>
        <w:tc>
          <w:tcPr>
            <w:tcW w:w="568" w:type="dxa"/>
            <w:vAlign w:val="center"/>
          </w:tcPr>
          <w:p w14:paraId="75157C5B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</w:t>
            </w:r>
          </w:p>
          <w:p w14:paraId="5450AD63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地</w:t>
            </w:r>
          </w:p>
          <w:p w14:paraId="36189265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方</w:t>
            </w:r>
          </w:p>
          <w:p w14:paraId="67B507F4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委</w:t>
            </w:r>
          </w:p>
          <w:p w14:paraId="26FEFE9F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員</w:t>
            </w:r>
          </w:p>
          <w:p w14:paraId="1F7AF194" w14:textId="77777777" w:rsidR="008A6F99" w:rsidRDefault="008A6F99" w:rsidP="00B43160">
            <w:pPr>
              <w:spacing w:line="30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会</w:t>
            </w:r>
          </w:p>
          <w:p w14:paraId="4A92901C" w14:textId="77777777" w:rsidR="008A6F99" w:rsidRDefault="008A6F99" w:rsidP="00B43160">
            <w:pPr>
              <w:pStyle w:val="a3"/>
              <w:spacing w:line="30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p w14:paraId="73AF57BD" w14:textId="77777777" w:rsidR="008A6F99" w:rsidRDefault="008A6F99" w:rsidP="00B43160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入</w:t>
            </w:r>
          </w:p>
          <w:p w14:paraId="28C5D823" w14:textId="77777777" w:rsidR="008A6F99" w:rsidRDefault="008A6F99" w:rsidP="008C5432">
            <w:pPr>
              <w:pStyle w:val="a4"/>
              <w:wordWrap w:val="0"/>
              <w:spacing w:line="300" w:lineRule="exact"/>
              <w:ind w:right="5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9922" w:type="dxa"/>
          </w:tcPr>
          <w:p w14:paraId="49016E89" w14:textId="77777777" w:rsidR="008A6F99" w:rsidRDefault="008A6F99" w:rsidP="00B43160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</w:tc>
      </w:tr>
    </w:tbl>
    <w:p w14:paraId="5EDA1801" w14:textId="77777777" w:rsidR="008A6F99" w:rsidRDefault="008A6F99" w:rsidP="008A6F99">
      <w:pPr>
        <w:spacing w:line="320" w:lineRule="exact"/>
        <w:rPr>
          <w:sz w:val="22"/>
          <w:szCs w:val="22"/>
        </w:rPr>
      </w:pPr>
    </w:p>
    <w:p w14:paraId="6FD7C251" w14:textId="77777777" w:rsidR="008A6F99" w:rsidRPr="00664FFE" w:rsidRDefault="008A6F99" w:rsidP="008A6F99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664FFE">
        <w:rPr>
          <w:rFonts w:hint="eastAsia"/>
          <w:sz w:val="22"/>
          <w:szCs w:val="22"/>
        </w:rPr>
        <w:t>地方委員会記入欄には申請者は記入しないで下さい。</w:t>
      </w:r>
    </w:p>
    <w:p w14:paraId="03206905" w14:textId="77777777" w:rsidR="00B17501" w:rsidRPr="008A6F99" w:rsidRDefault="00B17501" w:rsidP="008A6F99">
      <w:pPr>
        <w:spacing w:line="280" w:lineRule="exact"/>
        <w:rPr>
          <w:sz w:val="22"/>
          <w:szCs w:val="22"/>
        </w:rPr>
      </w:pPr>
    </w:p>
    <w:sectPr w:rsidR="00B17501" w:rsidRPr="008A6F99" w:rsidSect="001A1EF5">
      <w:pgSz w:w="11907" w:h="16840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7D1D" w14:textId="77777777" w:rsidR="00961D0B" w:rsidRDefault="00961D0B" w:rsidP="00BE4D5C">
      <w:r>
        <w:separator/>
      </w:r>
    </w:p>
  </w:endnote>
  <w:endnote w:type="continuationSeparator" w:id="0">
    <w:p w14:paraId="72283B11" w14:textId="77777777" w:rsidR="00961D0B" w:rsidRDefault="00961D0B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C464" w14:textId="77777777" w:rsidR="00961D0B" w:rsidRDefault="00961D0B" w:rsidP="00BE4D5C">
      <w:r>
        <w:separator/>
      </w:r>
    </w:p>
  </w:footnote>
  <w:footnote w:type="continuationSeparator" w:id="0">
    <w:p w14:paraId="053064FC" w14:textId="77777777" w:rsidR="00961D0B" w:rsidRDefault="00961D0B" w:rsidP="00BE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3786048">
    <w:abstractNumId w:val="1"/>
  </w:num>
  <w:num w:numId="2" w16cid:durableId="12293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31BE2"/>
    <w:rsid w:val="00047DCF"/>
    <w:rsid w:val="00062CAB"/>
    <w:rsid w:val="000630BE"/>
    <w:rsid w:val="00065231"/>
    <w:rsid w:val="00070A2A"/>
    <w:rsid w:val="00084E24"/>
    <w:rsid w:val="000A56E6"/>
    <w:rsid w:val="000B11B9"/>
    <w:rsid w:val="000C1167"/>
    <w:rsid w:val="000C5EFB"/>
    <w:rsid w:val="000C7D33"/>
    <w:rsid w:val="000F22C1"/>
    <w:rsid w:val="00117041"/>
    <w:rsid w:val="001214DE"/>
    <w:rsid w:val="00153DAD"/>
    <w:rsid w:val="00182449"/>
    <w:rsid w:val="00186F79"/>
    <w:rsid w:val="001A1EF5"/>
    <w:rsid w:val="001E5A33"/>
    <w:rsid w:val="001F2B4C"/>
    <w:rsid w:val="001F7624"/>
    <w:rsid w:val="002078E7"/>
    <w:rsid w:val="00243CC1"/>
    <w:rsid w:val="00250A8A"/>
    <w:rsid w:val="00255126"/>
    <w:rsid w:val="00270510"/>
    <w:rsid w:val="002A1559"/>
    <w:rsid w:val="00317BC3"/>
    <w:rsid w:val="00331E48"/>
    <w:rsid w:val="00340796"/>
    <w:rsid w:val="0035741C"/>
    <w:rsid w:val="00384A55"/>
    <w:rsid w:val="00390FF8"/>
    <w:rsid w:val="003B1DC7"/>
    <w:rsid w:val="003D3D9E"/>
    <w:rsid w:val="00404E42"/>
    <w:rsid w:val="004870A1"/>
    <w:rsid w:val="004956EB"/>
    <w:rsid w:val="004A7A41"/>
    <w:rsid w:val="004C5183"/>
    <w:rsid w:val="004D2574"/>
    <w:rsid w:val="004D583A"/>
    <w:rsid w:val="004F2CCC"/>
    <w:rsid w:val="00537074"/>
    <w:rsid w:val="00584499"/>
    <w:rsid w:val="005A4562"/>
    <w:rsid w:val="005C1869"/>
    <w:rsid w:val="005D335B"/>
    <w:rsid w:val="0061337F"/>
    <w:rsid w:val="00633822"/>
    <w:rsid w:val="006368C9"/>
    <w:rsid w:val="00664FFE"/>
    <w:rsid w:val="00665DAA"/>
    <w:rsid w:val="006728D5"/>
    <w:rsid w:val="00692A4C"/>
    <w:rsid w:val="006C27B0"/>
    <w:rsid w:val="006D2496"/>
    <w:rsid w:val="007132FF"/>
    <w:rsid w:val="00717CAD"/>
    <w:rsid w:val="007F6CC5"/>
    <w:rsid w:val="00804632"/>
    <w:rsid w:val="00831016"/>
    <w:rsid w:val="0085080A"/>
    <w:rsid w:val="00896F75"/>
    <w:rsid w:val="008A0AAD"/>
    <w:rsid w:val="008A6F99"/>
    <w:rsid w:val="008C5432"/>
    <w:rsid w:val="008D50A7"/>
    <w:rsid w:val="008E3B7A"/>
    <w:rsid w:val="0091680E"/>
    <w:rsid w:val="00937E3C"/>
    <w:rsid w:val="00961D0B"/>
    <w:rsid w:val="009648AD"/>
    <w:rsid w:val="00966D1D"/>
    <w:rsid w:val="009701D8"/>
    <w:rsid w:val="009B2F1B"/>
    <w:rsid w:val="009B3E70"/>
    <w:rsid w:val="009C481F"/>
    <w:rsid w:val="009D2186"/>
    <w:rsid w:val="009D2877"/>
    <w:rsid w:val="00A223A5"/>
    <w:rsid w:val="00A2768E"/>
    <w:rsid w:val="00A45AD2"/>
    <w:rsid w:val="00A612C7"/>
    <w:rsid w:val="00A66DAA"/>
    <w:rsid w:val="00A82180"/>
    <w:rsid w:val="00AD0906"/>
    <w:rsid w:val="00AD1916"/>
    <w:rsid w:val="00AF6679"/>
    <w:rsid w:val="00B17501"/>
    <w:rsid w:val="00B270C0"/>
    <w:rsid w:val="00B43160"/>
    <w:rsid w:val="00B72D72"/>
    <w:rsid w:val="00BE4D5C"/>
    <w:rsid w:val="00BE7CD2"/>
    <w:rsid w:val="00BF483B"/>
    <w:rsid w:val="00BF596F"/>
    <w:rsid w:val="00C43661"/>
    <w:rsid w:val="00C557A5"/>
    <w:rsid w:val="00C62730"/>
    <w:rsid w:val="00C73271"/>
    <w:rsid w:val="00CA1BA7"/>
    <w:rsid w:val="00CA2DD6"/>
    <w:rsid w:val="00D06D5A"/>
    <w:rsid w:val="00D07649"/>
    <w:rsid w:val="00D30C06"/>
    <w:rsid w:val="00D637C9"/>
    <w:rsid w:val="00D8135E"/>
    <w:rsid w:val="00DC03CF"/>
    <w:rsid w:val="00DC66F6"/>
    <w:rsid w:val="00DC6935"/>
    <w:rsid w:val="00DC6E45"/>
    <w:rsid w:val="00DD7FE1"/>
    <w:rsid w:val="00DE1CD7"/>
    <w:rsid w:val="00DE52A7"/>
    <w:rsid w:val="00E37D7D"/>
    <w:rsid w:val="00E459EE"/>
    <w:rsid w:val="00E476D5"/>
    <w:rsid w:val="00E63415"/>
    <w:rsid w:val="00E740C8"/>
    <w:rsid w:val="00EC1B4B"/>
    <w:rsid w:val="00EC6C72"/>
    <w:rsid w:val="00EE2DC3"/>
    <w:rsid w:val="00EE2EE6"/>
    <w:rsid w:val="00F441B7"/>
    <w:rsid w:val="00F848BF"/>
    <w:rsid w:val="00FA230E"/>
    <w:rsid w:val="00FA3232"/>
    <w:rsid w:val="00FE1744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9E710"/>
  <w15:chartTrackingRefBased/>
  <w15:docId w15:val="{4B0EAB7F-8671-4504-993A-10CA32D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屋中 園子</dc:creator>
  <cp:keywords/>
  <dc:description/>
  <cp:lastModifiedBy>日産婦事務局　屋中</cp:lastModifiedBy>
  <cp:revision>3</cp:revision>
  <cp:lastPrinted>2015-05-12T07:28:00Z</cp:lastPrinted>
  <dcterms:created xsi:type="dcterms:W3CDTF">2024-02-13T08:58:00Z</dcterms:created>
  <dcterms:modified xsi:type="dcterms:W3CDTF">2024-02-13T08:59:00Z</dcterms:modified>
</cp:coreProperties>
</file>