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111" w:tblpY="302"/>
        <w:tblW w:w="925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1228"/>
        <w:gridCol w:w="2411"/>
        <w:gridCol w:w="1524"/>
        <w:gridCol w:w="636"/>
        <w:gridCol w:w="1228"/>
        <w:gridCol w:w="636"/>
      </w:tblGrid>
      <w:tr w:rsidR="002C1C45" w:rsidRPr="007A2AE9" w:rsidTr="0020081B">
        <w:trPr>
          <w:trHeight w:val="375"/>
        </w:trPr>
        <w:tc>
          <w:tcPr>
            <w:tcW w:w="9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0081B" w:rsidP="002008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bookmarkStart w:id="0" w:name="RANGE!A1:G31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着床前診断症例登録</w:t>
            </w:r>
            <w:r w:rsidR="002C1C45"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報告書</w:t>
            </w:r>
            <w:bookmarkEnd w:id="0"/>
          </w:p>
        </w:tc>
      </w:tr>
      <w:tr w:rsidR="002C1C45" w:rsidRPr="007A2AE9" w:rsidTr="0020081B">
        <w:trPr>
          <w:trHeight w:val="240"/>
        </w:trPr>
        <w:tc>
          <w:tcPr>
            <w:tcW w:w="9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(実施症例毎に記載して下</w:t>
            </w:r>
            <w:bookmarkStart w:id="1" w:name="_GoBack"/>
            <w:bookmarkEnd w:id="1"/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さい）</w:t>
            </w:r>
          </w:p>
        </w:tc>
      </w:tr>
      <w:tr w:rsidR="002C1C45" w:rsidRPr="007A2AE9" w:rsidTr="0020081B">
        <w:trPr>
          <w:trHeight w:val="240"/>
        </w:trPr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(1)</w:t>
            </w: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実施施設および担当者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1C45" w:rsidRPr="007A2AE9" w:rsidTr="0020081B">
        <w:trPr>
          <w:trHeight w:val="157"/>
        </w:trPr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0604DA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0604D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0604DA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0604DA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0604DA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0604DA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0604DA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45" w:rsidRPr="000604DA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0604D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2C1C45" w:rsidRPr="007A2AE9" w:rsidTr="0020081B">
        <w:trPr>
          <w:trHeight w:val="240"/>
        </w:trPr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1C45" w:rsidRPr="007A2AE9" w:rsidTr="0020081B">
        <w:trPr>
          <w:trHeight w:val="240"/>
        </w:trPr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1C45" w:rsidRPr="007A2AE9" w:rsidTr="0020081B">
        <w:trPr>
          <w:trHeight w:val="300"/>
        </w:trPr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実施責任者名            　　    　               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1C45" w:rsidRPr="007A2AE9" w:rsidTr="0020081B">
        <w:trPr>
          <w:trHeight w:val="330"/>
        </w:trPr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1C45" w:rsidRPr="007A2AE9" w:rsidTr="0020081B">
        <w:trPr>
          <w:trHeight w:val="240"/>
        </w:trPr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実施者名　　　　　　　　　　　　　　　　　　　　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1C45" w:rsidRPr="007A2AE9" w:rsidTr="0020081B">
        <w:trPr>
          <w:trHeight w:val="24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322D" w:rsidRPr="007A2AE9" w:rsidTr="00CC322D">
        <w:trPr>
          <w:trHeight w:val="524"/>
        </w:trPr>
        <w:tc>
          <w:tcPr>
            <w:tcW w:w="92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2D" w:rsidRPr="007A2AE9" w:rsidRDefault="00CC322D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(2)　</w:t>
            </w:r>
            <w:r w:rsidRPr="00D7174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日本産科婦人科学会</w:t>
            </w: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承認番号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D7174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D7174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-</w:t>
            </w:r>
          </w:p>
          <w:p w:rsidR="00CC322D" w:rsidRPr="007A2AE9" w:rsidRDefault="00CC322D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CC322D" w:rsidRPr="007A2AE9" w:rsidRDefault="00CC322D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322D" w:rsidRPr="007A2AE9" w:rsidTr="00862FC9">
        <w:trPr>
          <w:trHeight w:val="523"/>
        </w:trPr>
        <w:tc>
          <w:tcPr>
            <w:tcW w:w="92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2D" w:rsidRDefault="00CC322D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3)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施設の倫理委員会の承認　（</w:t>
            </w:r>
            <w:r w:rsidR="00B13296" w:rsidRPr="00375F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議事録および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承認書の写しを添付すること）</w:t>
            </w:r>
          </w:p>
          <w:p w:rsidR="00CC322D" w:rsidRDefault="00CC322D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承認番号</w:t>
            </w:r>
          </w:p>
          <w:p w:rsidR="00CC322D" w:rsidRDefault="00CC322D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承認年月日</w:t>
            </w:r>
          </w:p>
          <w:p w:rsidR="00CC322D" w:rsidRDefault="00CC322D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  <w:p w:rsidR="00CC322D" w:rsidRDefault="00CC322D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C1C45" w:rsidRPr="007A2AE9" w:rsidTr="0020081B">
        <w:trPr>
          <w:trHeight w:val="1275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 w:rsidR="00CC322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4</w:t>
            </w: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　症例情報</w:t>
            </w: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="0020081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実施</w:t>
            </w: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時年齢</w:t>
            </w: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 xml:space="preserve">　　　　疾患名（</w:t>
            </w:r>
            <w:r w:rsidR="0020081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習慣流産の</w:t>
            </w: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場合は核型）</w:t>
            </w:r>
          </w:p>
        </w:tc>
      </w:tr>
      <w:tr w:rsidR="002C1C45" w:rsidRPr="007A2AE9" w:rsidTr="0020081B">
        <w:trPr>
          <w:trHeight w:val="136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 w:rsidR="00CC322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5</w:t>
            </w: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　方法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45" w:rsidRPr="007A2AE9" w:rsidRDefault="002C1C45" w:rsidP="00200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A2AE9" w:rsidRPr="00220C75" w:rsidRDefault="002527CF" w:rsidP="00BC69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-147320</wp:posOffset>
                </wp:positionV>
                <wp:extent cx="789940" cy="190500"/>
                <wp:effectExtent l="0" t="0" r="0" b="444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C45" w:rsidRDefault="002C1C45" w:rsidP="002C1C45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Pr="00D71741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-11.6pt;width:62.2pt;height: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" stroked="f">
                <v:textbox style="mso-fit-shape-to-text:t" inset="5.85pt,.7pt,5.85pt,.7pt">
                  <w:txbxContent>
                    <w:p w:rsidR="002C1C45" w:rsidRDefault="002C1C45" w:rsidP="002C1C45">
                      <w:r>
                        <w:rPr>
                          <w:rFonts w:hint="eastAsia"/>
                        </w:rPr>
                        <w:t>（様式</w:t>
                      </w:r>
                      <w:r w:rsidRPr="00D71741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0C75" w:rsidRDefault="00220C75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Default="0089211D" w:rsidP="00BC6996"/>
    <w:p w:rsidR="0089211D" w:rsidRPr="0089211D" w:rsidRDefault="0089211D" w:rsidP="00E55E56">
      <w:pPr>
        <w:ind w:left="899" w:hangingChars="428" w:hanging="899"/>
        <w:jc w:val="left"/>
        <w:rPr>
          <w:color w:val="FF0000"/>
        </w:rPr>
      </w:pPr>
    </w:p>
    <w:sectPr w:rsidR="0089211D" w:rsidRPr="0089211D" w:rsidSect="00603350">
      <w:headerReference w:type="default" r:id="rId7"/>
      <w:headerReference w:type="first" r:id="rId8"/>
      <w:footerReference w:type="first" r:id="rId9"/>
      <w:pgSz w:w="11906" w:h="16838" w:code="9"/>
      <w:pgMar w:top="1560" w:right="1418" w:bottom="568" w:left="1418" w:header="567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8A" w:rsidRDefault="00A8068A" w:rsidP="0013266E">
      <w:r>
        <w:separator/>
      </w:r>
    </w:p>
  </w:endnote>
  <w:endnote w:type="continuationSeparator" w:id="0">
    <w:p w:rsidR="00A8068A" w:rsidRDefault="00A8068A" w:rsidP="0013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7CF" w:rsidRPr="002527CF" w:rsidRDefault="002527CF" w:rsidP="002527CF">
    <w:pPr>
      <w:pStyle w:val="a5"/>
      <w:jc w:val="right"/>
    </w:pPr>
    <w:r w:rsidRPr="002527CF">
      <w:rPr>
        <w:rFonts w:ascii="ＭＳ 明朝" w:hAnsi="ＭＳ 明朝" w:cs="ＭＳ Ｐゴシック" w:hint="eastAsia"/>
        <w:kern w:val="0"/>
        <w:sz w:val="22"/>
      </w:rPr>
      <w:t>平成31年4月11日改定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8A" w:rsidRDefault="00A8068A" w:rsidP="0013266E">
      <w:r>
        <w:separator/>
      </w:r>
    </w:p>
  </w:footnote>
  <w:footnote w:type="continuationSeparator" w:id="0">
    <w:p w:rsidR="00A8068A" w:rsidRDefault="00A8068A" w:rsidP="0013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9D" w:rsidRDefault="0020179D" w:rsidP="0020179D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9D" w:rsidRDefault="0020179D" w:rsidP="0020179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01A"/>
    <w:multiLevelType w:val="hybridMultilevel"/>
    <w:tmpl w:val="A7DAC3DC"/>
    <w:lvl w:ilvl="0" w:tplc="773C99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snapToGrid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snapToGrid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snapToGrid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snapToGrid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snapToGrid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snapToGrid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snapToGrid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snapToGrid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snapToGrid/>
      </w:rPr>
    </w:lvl>
  </w:abstractNum>
  <w:abstractNum w:abstractNumId="1" w15:restartNumberingAfterBreak="0">
    <w:nsid w:val="3D522603"/>
    <w:multiLevelType w:val="hybridMultilevel"/>
    <w:tmpl w:val="F3C8DB1C"/>
    <w:lvl w:ilvl="0" w:tplc="A826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C539E7"/>
    <w:multiLevelType w:val="hybridMultilevel"/>
    <w:tmpl w:val="3E00FB7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snapToGrid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snapToGrid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snapToGrid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snapToGrid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snapToGrid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snapToGrid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snapToGrid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snapToGrid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snapToGrid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3A"/>
    <w:rsid w:val="000106C7"/>
    <w:rsid w:val="000226DA"/>
    <w:rsid w:val="00036986"/>
    <w:rsid w:val="000604DA"/>
    <w:rsid w:val="000B7C45"/>
    <w:rsid w:val="000C0B57"/>
    <w:rsid w:val="000E7E3A"/>
    <w:rsid w:val="0013266E"/>
    <w:rsid w:val="00151057"/>
    <w:rsid w:val="00167A4D"/>
    <w:rsid w:val="00171E1E"/>
    <w:rsid w:val="00180B8A"/>
    <w:rsid w:val="001A0740"/>
    <w:rsid w:val="001A3FB9"/>
    <w:rsid w:val="0020081B"/>
    <w:rsid w:val="0020179D"/>
    <w:rsid w:val="00220C75"/>
    <w:rsid w:val="002527CF"/>
    <w:rsid w:val="002571F3"/>
    <w:rsid w:val="002C1C45"/>
    <w:rsid w:val="00313966"/>
    <w:rsid w:val="00352B13"/>
    <w:rsid w:val="00375F1A"/>
    <w:rsid w:val="00386348"/>
    <w:rsid w:val="003C0B1B"/>
    <w:rsid w:val="004005F5"/>
    <w:rsid w:val="00400699"/>
    <w:rsid w:val="004651A0"/>
    <w:rsid w:val="004A7599"/>
    <w:rsid w:val="004D24E2"/>
    <w:rsid w:val="005D42A5"/>
    <w:rsid w:val="005D5B51"/>
    <w:rsid w:val="00603350"/>
    <w:rsid w:val="00625212"/>
    <w:rsid w:val="00641F38"/>
    <w:rsid w:val="006B3B16"/>
    <w:rsid w:val="006B41FC"/>
    <w:rsid w:val="006E01A2"/>
    <w:rsid w:val="007305F4"/>
    <w:rsid w:val="0073430B"/>
    <w:rsid w:val="007752C2"/>
    <w:rsid w:val="00786C7D"/>
    <w:rsid w:val="007A2AE9"/>
    <w:rsid w:val="007F47A4"/>
    <w:rsid w:val="008205F6"/>
    <w:rsid w:val="00862FC9"/>
    <w:rsid w:val="0089211D"/>
    <w:rsid w:val="00940336"/>
    <w:rsid w:val="00976EC3"/>
    <w:rsid w:val="009942D0"/>
    <w:rsid w:val="009C7A37"/>
    <w:rsid w:val="00A052B3"/>
    <w:rsid w:val="00A41C30"/>
    <w:rsid w:val="00A76581"/>
    <w:rsid w:val="00A8068A"/>
    <w:rsid w:val="00AA48F4"/>
    <w:rsid w:val="00AC0BCF"/>
    <w:rsid w:val="00AF67F8"/>
    <w:rsid w:val="00B011E3"/>
    <w:rsid w:val="00B13296"/>
    <w:rsid w:val="00B645EB"/>
    <w:rsid w:val="00BC4E9A"/>
    <w:rsid w:val="00BC6996"/>
    <w:rsid w:val="00C41A1C"/>
    <w:rsid w:val="00C52046"/>
    <w:rsid w:val="00CC322D"/>
    <w:rsid w:val="00CD11B3"/>
    <w:rsid w:val="00D71741"/>
    <w:rsid w:val="00D87A0C"/>
    <w:rsid w:val="00DA18CC"/>
    <w:rsid w:val="00DB2BDC"/>
    <w:rsid w:val="00DC62C9"/>
    <w:rsid w:val="00DF00AD"/>
    <w:rsid w:val="00E10E5E"/>
    <w:rsid w:val="00E238E2"/>
    <w:rsid w:val="00E257AA"/>
    <w:rsid w:val="00E47631"/>
    <w:rsid w:val="00E55E56"/>
    <w:rsid w:val="00E81D9C"/>
    <w:rsid w:val="00EF047E"/>
    <w:rsid w:val="00F01AEA"/>
    <w:rsid w:val="00F25692"/>
    <w:rsid w:val="00F542BB"/>
    <w:rsid w:val="00F63438"/>
    <w:rsid w:val="00FB2E6D"/>
    <w:rsid w:val="00FD0877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909421"/>
  <w15:chartTrackingRefBased/>
  <w15:docId w15:val="{28A225BA-7A7B-47E0-BEDD-4EA0F0D4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266E"/>
    <w:rPr>
      <w:kern w:val="2"/>
      <w:sz w:val="21"/>
      <w:szCs w:val="24"/>
    </w:rPr>
  </w:style>
  <w:style w:type="paragraph" w:styleId="a5">
    <w:name w:val="footer"/>
    <w:basedOn w:val="a"/>
    <w:link w:val="a6"/>
    <w:rsid w:val="00132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26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月　日</vt:lpstr>
      <vt:lpstr>平成２１年　月　日</vt:lpstr>
    </vt:vector>
  </TitlesOfParts>
  <Company>日本医科大学産婦人科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月　日</dc:title>
  <dc:subject/>
  <dc:creator>竹下俊行</dc:creator>
  <cp:keywords/>
  <dc:description/>
  <cp:lastModifiedBy>鹿子嶋　里香</cp:lastModifiedBy>
  <cp:revision>4</cp:revision>
  <cp:lastPrinted>2019-03-28T01:54:00Z</cp:lastPrinted>
  <dcterms:created xsi:type="dcterms:W3CDTF">2019-05-16T04:55:00Z</dcterms:created>
  <dcterms:modified xsi:type="dcterms:W3CDTF">2019-05-16T05:12:00Z</dcterms:modified>
</cp:coreProperties>
</file>