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2C" w:rsidRDefault="0018307C" w:rsidP="00DB1B2C">
      <w:pPr>
        <w:widowControl/>
        <w:ind w:rightChars="-206" w:right="-494"/>
        <w:jc w:val="left"/>
      </w:pPr>
      <w:r w:rsidRPr="0018307C">
        <w:rPr>
          <w:rFonts w:ascii="Century"/>
          <w:noProof/>
          <w:sz w:val="21"/>
          <w:szCs w:val="22"/>
        </w:rPr>
        <w:pict>
          <v:rect id="正方形/長方形 3" o:spid="_x0000_s1026" style="position:absolute;margin-left:-1.05pt;margin-top:5.4pt;width:454.65pt;height:10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f3/kQIAAAQFAAAOAAAAZHJzL2Uyb0RvYy54bWysVMGO0zAQvSPxD5bv3SRtsmmjTVerpkVI&#10;C6y08AFu4jQWjm1st+mC+Az4ADhzRhz4HFbiLxg7bWnZC0LkkIzj8cx7M298cbltOdpQbZgUOY7O&#10;QoyoKGXFxCrHr14uBmOMjCWiIlwKmuM7avDl9PGji05ldCgbySuqEQQRJutUjhtrVRYEpmxoS8yZ&#10;VFTAZi11Syws9SqoNOkgesuDYRieB53UldKypMbA36LfxFMfv65paV/UtaEW8RwDNuvf2r+X7h1M&#10;L0i20kQ1rNzBIP+AoiVMQNJDqIJYgtaaPQjVslJLI2t7Vso2kHXNSuo5AJso/IPNbUMU9VygOEYd&#10;ymT+X9jy+eZGI1bleISRIC206P7L5/uP3358/xT8/PC1t9DIFapTJgP/W3WjHVWjrmX52iAhZw0R&#10;K3qltewaSiqAFzn/4OSAWxg4ipbdM1lBHrK20tdsW+vWBYRqoK1vzd2hNXRrUQk/kzSNwyTBqIS9&#10;aJTGaZr4HCTbH1fa2CdUtsgZOdbQex+ebK6NdXBItndx2YRcMM59/7lAXY4nyTDxB4zkrHKbnqVe&#10;LWdcow1xCvLPLu+JW8ss6JizNsfjgxPJXDnmovJZLGG8twEJFy44sANsO6vXy7tJOJmP5+N4EA/P&#10;54M4LIrB1WIWD84XUZoUo2I2K6L3DmcUZw2rKioc1L12o/jvtLGbol51B/WeUDLHzBf+ecg8OIXh&#10;qwys9l/PzuvAtb6X0FJWdyADLfthhMsDjEbqtxh1MIg5Nm/WRFOM+FMBUkrj4QT6bv1iPJ7AFOvj&#10;jeXRBhElBMqxxag3Z7af9bXSbNVAnsh3WMgrEF/NvCycMHtMO8nCqHn8u2vBzfLx2nv9vrymvwAA&#10;AP//AwBQSwMEFAAGAAgAAAAhAO0cihngAAAACQEAAA8AAABkcnMvZG93bnJldi54bWxMj8FOwzAQ&#10;RO9I/IO1SNxaOwa1EOJUERWcEKIFIXFz4yUJxOsodtvA17Oc4Lgzo9k3xWryvTjgGLtABrK5AoFU&#10;B9dRY+Dl+W52BSImS872gdDAF0ZYlacnhc1dONIGD9vUCC6hmFsDbUpDLmWsW/Q2zsOAxN57GL1N&#10;fI6NdKM9crnvpVZqIb3tiD+0dsDbFuvP7d4b2FTT4v67e7uMD69V9jjo9ZNafxhzfjZVNyASTukv&#10;DL/4jA4lM+3CnlwUvYGZzjjJuuIF7F+rpQaxM6D18gJkWcj/C8ofAAAA//8DAFBLAQItABQABgAI&#10;AAAAIQC2gziS/gAAAOEBAAATAAAAAAAAAAAAAAAAAAAAAABbQ29udGVudF9UeXBlc10ueG1sUEsB&#10;Ai0AFAAGAAgAAAAhADj9If/WAAAAlAEAAAsAAAAAAAAAAAAAAAAALwEAAF9yZWxzLy5yZWxzUEsB&#10;Ai0AFAAGAAgAAAAhADDB/f+RAgAABAUAAA4AAAAAAAAAAAAAAAAALgIAAGRycy9lMm9Eb2MueG1s&#10;UEsBAi0AFAAGAAgAAAAhAO0cihngAAAACQEAAA8AAAAAAAAAAAAAAAAA6wQAAGRycy9kb3ducmV2&#10;LnhtbFBLBQYAAAAABAAEAPMAAAD4BQAAAAA=&#10;" filled="f">
            <v:textbox inset="5.85pt,.7pt,5.85pt,.7pt"/>
          </v:rect>
        </w:pict>
      </w:r>
    </w:p>
    <w:p w:rsidR="00DB1B2C" w:rsidRPr="006674C2" w:rsidRDefault="00DE47A0" w:rsidP="00DE47A0">
      <w:pPr>
        <w:ind w:firstLineChars="50" w:firstLine="120"/>
        <w:rPr>
          <w:rFonts w:asciiTheme="minorEastAsia" w:eastAsiaTheme="minorEastAsia" w:hAnsiTheme="minorEastAsia"/>
          <w:szCs w:val="24"/>
        </w:rPr>
      </w:pPr>
      <w:r w:rsidRPr="006674C2">
        <w:rPr>
          <w:rFonts w:asciiTheme="minorEastAsia" w:eastAsiaTheme="minorEastAsia" w:hAnsiTheme="minorEastAsia" w:hint="eastAsia"/>
          <w:szCs w:val="24"/>
        </w:rPr>
        <w:t>公益社団法人　日本産科婦人科学会</w:t>
      </w:r>
    </w:p>
    <w:p w:rsidR="00DE47A0" w:rsidRPr="006674C2" w:rsidRDefault="00857D6D" w:rsidP="00DE47A0">
      <w:pPr>
        <w:ind w:firstLineChars="50" w:firstLine="12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周産期</w:t>
      </w:r>
      <w:r w:rsidR="00DE47A0" w:rsidRPr="006674C2">
        <w:rPr>
          <w:rFonts w:asciiTheme="minorEastAsia" w:eastAsiaTheme="minorEastAsia" w:hAnsiTheme="minorEastAsia" w:hint="eastAsia"/>
          <w:szCs w:val="24"/>
        </w:rPr>
        <w:t>委員会　宛</w:t>
      </w:r>
    </w:p>
    <w:p w:rsidR="00857D6D" w:rsidRDefault="00857D6D" w:rsidP="00101F9F">
      <w:pPr>
        <w:pStyle w:val="1"/>
        <w:ind w:firstLineChars="200" w:firstLine="536"/>
        <w:rPr>
          <w:rFonts w:asciiTheme="minorEastAsia" w:eastAsiaTheme="minorEastAsia" w:hAnsiTheme="minorEastAsia"/>
          <w:spacing w:val="14"/>
          <w:lang w:eastAsia="ja-JP"/>
        </w:rPr>
      </w:pPr>
      <w:r w:rsidRPr="00857D6D">
        <w:rPr>
          <w:rFonts w:asciiTheme="minorEastAsia" w:eastAsiaTheme="minorEastAsia" w:hAnsiTheme="minorEastAsia" w:hint="eastAsia"/>
          <w:spacing w:val="14"/>
          <w:lang w:eastAsia="ja-JP"/>
        </w:rPr>
        <w:t>「産科危機的出血への対応ガイドライン201</w:t>
      </w:r>
      <w:r w:rsidR="00101F9F">
        <w:rPr>
          <w:rFonts w:asciiTheme="minorEastAsia" w:eastAsiaTheme="minorEastAsia" w:hAnsiTheme="minorEastAsia" w:hint="eastAsia"/>
          <w:spacing w:val="14"/>
          <w:lang w:eastAsia="ja-JP"/>
        </w:rPr>
        <w:t>6</w:t>
      </w:r>
      <w:r w:rsidRPr="00857D6D">
        <w:rPr>
          <w:rFonts w:asciiTheme="minorEastAsia" w:eastAsiaTheme="minorEastAsia" w:hAnsiTheme="minorEastAsia" w:hint="eastAsia"/>
          <w:spacing w:val="14"/>
          <w:lang w:eastAsia="ja-JP"/>
        </w:rPr>
        <w:t>」</w:t>
      </w:r>
      <w:r>
        <w:rPr>
          <w:rFonts w:asciiTheme="minorEastAsia" w:eastAsiaTheme="minorEastAsia" w:hAnsiTheme="minorEastAsia" w:hint="eastAsia"/>
          <w:spacing w:val="14"/>
          <w:lang w:eastAsia="ja-JP"/>
        </w:rPr>
        <w:t>（案</w:t>
      </w:r>
      <w:r w:rsidR="00BB01D7" w:rsidRPr="00BB01D7">
        <w:rPr>
          <w:rFonts w:asciiTheme="minorEastAsia" w:eastAsiaTheme="minorEastAsia" w:hAnsiTheme="minorEastAsia" w:hint="eastAsia"/>
          <w:spacing w:val="14"/>
          <w:lang w:eastAsia="ja-JP"/>
        </w:rPr>
        <w:t>）</w:t>
      </w:r>
    </w:p>
    <w:p w:rsidR="00DB1B2C" w:rsidRPr="006674C2" w:rsidRDefault="00A32F37" w:rsidP="00857D6D">
      <w:pPr>
        <w:pStyle w:val="1"/>
        <w:ind w:firstLineChars="200" w:firstLine="480"/>
        <w:jc w:val="right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【</w:t>
      </w:r>
      <w:r w:rsidR="00165C6B">
        <w:rPr>
          <w:rFonts w:asciiTheme="minorEastAsia" w:eastAsiaTheme="minorEastAsia" w:hAnsiTheme="minorEastAsia" w:hint="eastAsia"/>
          <w:lang w:eastAsia="ja-JP"/>
        </w:rPr>
        <w:t>2016年9月30日</w:t>
      </w:r>
      <w:r>
        <w:rPr>
          <w:rFonts w:asciiTheme="minorEastAsia" w:eastAsiaTheme="minorEastAsia" w:hAnsiTheme="minorEastAsia" w:hint="eastAsia"/>
          <w:lang w:eastAsia="ja-JP"/>
        </w:rPr>
        <w:t>(</w:t>
      </w:r>
      <w:r w:rsidR="00165C6B">
        <w:rPr>
          <w:rFonts w:asciiTheme="minorEastAsia" w:eastAsiaTheme="minorEastAsia" w:hAnsiTheme="minorEastAsia" w:hint="eastAsia"/>
          <w:lang w:eastAsia="ja-JP"/>
        </w:rPr>
        <w:t>金</w:t>
      </w:r>
      <w:r>
        <w:rPr>
          <w:rFonts w:asciiTheme="minorEastAsia" w:eastAsiaTheme="minorEastAsia" w:hAnsiTheme="minorEastAsia" w:hint="eastAsia"/>
          <w:lang w:eastAsia="ja-JP"/>
        </w:rPr>
        <w:t>)</w:t>
      </w:r>
      <w:r w:rsidR="00DB1B2C" w:rsidRPr="006674C2">
        <w:rPr>
          <w:rFonts w:asciiTheme="minorEastAsia" w:eastAsiaTheme="minorEastAsia" w:hAnsiTheme="minorEastAsia" w:hint="eastAsia"/>
          <w:lang w:eastAsia="ja-JP"/>
        </w:rPr>
        <w:t>締め切り</w:t>
      </w:r>
      <w:r>
        <w:rPr>
          <w:rFonts w:asciiTheme="minorEastAsia" w:eastAsiaTheme="minorEastAsia" w:hAnsiTheme="minorEastAsia" w:hint="eastAsia"/>
          <w:lang w:eastAsia="ja-JP"/>
        </w:rPr>
        <w:t>】</w:t>
      </w:r>
      <w:bookmarkStart w:id="0" w:name="_GoBack"/>
      <w:bookmarkEnd w:id="0"/>
    </w:p>
    <w:p w:rsidR="00DE47A0" w:rsidRPr="006674C2" w:rsidRDefault="0018307C" w:rsidP="006674C2">
      <w:pPr>
        <w:spacing w:line="460" w:lineRule="exact"/>
        <w:ind w:firstLineChars="50" w:firstLine="12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noProof/>
          <w:szCs w:val="24"/>
        </w:rPr>
        <w:pict>
          <v:rect id="正方形/長方形 2" o:spid="_x0000_s1028" style="position:absolute;left:0;text-align:left;margin-left:-1.05pt;margin-top:3.45pt;width:454.65pt;height:7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JHgjwIAAAMFAAAOAAAAZHJzL2Uyb0RvYy54bWysVM2O0zAQviPxDpbv3fyQbNuo6WrVtAhp&#10;gZUWHsBNnMbCsY3tNl3QPgY8AJw5Iw48DivxFoydtrTsBSFySMbxeOb7Zr7x5GLbcrSh2jApchyd&#10;hRhRUcqKiVWOX79aDEYYGUtERbgUNMe31OCL6eNHk05lNJaN5BXVCIIIk3Uqx421KgsCUza0JeZM&#10;Kipgs5a6JRaWehVUmnQQveVBHIbnQSd1pbQsqTHwt+g38dTHr2ta2pd1bahFPMeAzfq39u+lewfT&#10;CclWmqiGlTsY5B9QtIQJSHoIVRBL0FqzB6FaVmppZG3PStkGsq5ZST0HYBOFf7C5aYiingsUx6hD&#10;mcz/C1u+2FxrxKocxxgJ0kKL7r98vv/47cf3T8HPD197C8WuUJ0yGfjfqGvtqBp1Jcs3Bgk5a4hY&#10;0UutZddQUgG8yPkHJwfcwsBRtOyeywrykLWVvmbbWrcuIFQDbX1rbg+toVuLSviZDodJmKYYlbA3&#10;jobpMPUpSLY/rbSxT6lskTNyrKH1PjrZXBnr0JBs7+KSCblgnPv2c4E6CJrGqT9gJGeV2/Qk9Wo5&#10;4xptiBOQf3Z5T9xaZkHGnLU5Hh2cSOaqMReVz2IJ470NSLhwwYEcYNtZvVzej8PxfDQfJYMkPp8P&#10;krAoBpeLWTI4XwDp4kkxmxXRncMZJVnDqooKB3Uv3Sj5O2nshqgX3UG8J5TMMfOFfx4yD05h+CoD&#10;q/3Xs/MycJ3vFbSU1S2oQMt+FuHuAKOR+h1GHcxhjs3bNdEUI/5MgJKGSTyGtlu/GI3GMMT6eGN5&#10;tEFECYFybDHqzZntR32tNFs1kCfyHRbyErRXMy8Lp8se006xMGke/+5WcKN8vPZev++u6S8AAAD/&#10;/wMAUEsDBBQABgAIAAAAIQCQaSYo4AAAAAgBAAAPAAAAZHJzL2Rvd25yZXYueG1sTI/BTsMwEETv&#10;SPyDtUjcWjtRCTTEqSIqOCHUFoTEzY2XJBCvo9htA1/PcoLjap5m3haryfXiiGPoPGlI5goEUu1t&#10;R42Gl+f72Q2IEA1Z03tCDV8YYFWenxUmt/5EWzzuYiO4hEJuNLQxDrmUoW7RmTD3AxJn7350JvI5&#10;NtKO5sTlrpepUpl0piNeaM2Ady3Wn7uD07Ctpuzhu3tbhMfXKnka0vVGrT+0vryYqlsQEaf4B8Ov&#10;PqtDyU57fyAbRK9hliZMasiWIDhequsUxJ65q2QBsizk/wfKHwAAAP//AwBQSwECLQAUAAYACAAA&#10;ACEAtoM4kv4AAADhAQAAEwAAAAAAAAAAAAAAAAAAAAAAW0NvbnRlbnRfVHlwZXNdLnhtbFBLAQIt&#10;ABQABgAIAAAAIQA4/SH/1gAAAJQBAAALAAAAAAAAAAAAAAAAAC8BAABfcmVscy8ucmVsc1BLAQIt&#10;ABQABgAIAAAAIQBY8JHgjwIAAAMFAAAOAAAAAAAAAAAAAAAAAC4CAABkcnMvZTJvRG9jLnhtbFBL&#10;AQItABQABgAIAAAAIQCQaSYo4AAAAAgBAAAPAAAAAAAAAAAAAAAAAOkEAABkcnMvZG93bnJldi54&#10;bWxQSwUGAAAAAAQABADzAAAA9gUAAAAA&#10;" filled="f">
            <v:textbox inset="5.85pt,.7pt,5.85pt,.7pt"/>
          </v:rect>
        </w:pict>
      </w:r>
      <w:r w:rsidR="00DE47A0" w:rsidRPr="006674C2">
        <w:rPr>
          <w:rFonts w:asciiTheme="minorEastAsia" w:eastAsiaTheme="minorEastAsia" w:hAnsiTheme="minorEastAsia" w:hint="eastAsia"/>
          <w:szCs w:val="24"/>
        </w:rPr>
        <w:t>日　付　：</w:t>
      </w:r>
    </w:p>
    <w:p w:rsidR="00DB1B2C" w:rsidRPr="006674C2" w:rsidRDefault="00DB1B2C" w:rsidP="006674C2">
      <w:pPr>
        <w:spacing w:line="460" w:lineRule="exact"/>
        <w:ind w:firstLineChars="50" w:firstLine="120"/>
        <w:rPr>
          <w:rFonts w:asciiTheme="minorEastAsia" w:eastAsiaTheme="minorEastAsia" w:hAnsiTheme="minorEastAsia"/>
          <w:szCs w:val="24"/>
        </w:rPr>
      </w:pPr>
      <w:r w:rsidRPr="006674C2">
        <w:rPr>
          <w:rFonts w:asciiTheme="minorEastAsia" w:eastAsiaTheme="minorEastAsia" w:hAnsiTheme="minorEastAsia" w:hint="eastAsia"/>
          <w:szCs w:val="24"/>
        </w:rPr>
        <w:t>ご芳名　：</w:t>
      </w:r>
    </w:p>
    <w:p w:rsidR="00DB1B2C" w:rsidRPr="006674C2" w:rsidRDefault="00DB1B2C" w:rsidP="006674C2">
      <w:pPr>
        <w:spacing w:line="460" w:lineRule="exact"/>
        <w:ind w:firstLineChars="50" w:firstLine="120"/>
        <w:rPr>
          <w:rFonts w:asciiTheme="minorEastAsia" w:eastAsiaTheme="minorEastAsia" w:hAnsiTheme="minorEastAsia"/>
          <w:szCs w:val="24"/>
        </w:rPr>
      </w:pPr>
      <w:r w:rsidRPr="006674C2">
        <w:rPr>
          <w:rFonts w:asciiTheme="minorEastAsia" w:eastAsiaTheme="minorEastAsia" w:hAnsiTheme="minorEastAsia" w:hint="eastAsia"/>
          <w:szCs w:val="24"/>
        </w:rPr>
        <w:t>ご所属　：</w:t>
      </w:r>
    </w:p>
    <w:p w:rsidR="00DB1B2C" w:rsidRPr="006674C2" w:rsidRDefault="00DE47A0" w:rsidP="006674C2">
      <w:pPr>
        <w:spacing w:line="460" w:lineRule="exact"/>
        <w:ind w:firstLineChars="50" w:firstLine="120"/>
        <w:rPr>
          <w:rFonts w:asciiTheme="minorEastAsia" w:eastAsiaTheme="minorEastAsia" w:hAnsiTheme="minorEastAsia"/>
          <w:szCs w:val="24"/>
        </w:rPr>
      </w:pPr>
      <w:r w:rsidRPr="006674C2">
        <w:rPr>
          <w:rFonts w:asciiTheme="minorEastAsia" w:eastAsiaTheme="minorEastAsia" w:hAnsiTheme="minorEastAsia" w:hint="eastAsia"/>
          <w:szCs w:val="24"/>
        </w:rPr>
        <w:t>ご意見欄</w:t>
      </w:r>
      <w:r w:rsidR="0018307C">
        <w:rPr>
          <w:rFonts w:asciiTheme="minorEastAsia" w:eastAsiaTheme="minorEastAsia" w:hAnsiTheme="minorEastAsia"/>
          <w:noProof/>
          <w:szCs w:val="24"/>
        </w:rPr>
        <w:pict>
          <v:rect id="正方形/長方形 1" o:spid="_x0000_s1027" style="position:absolute;left:0;text-align:left;margin-left:-1.05pt;margin-top:6.7pt;width:454.65pt;height:51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M44kAIAAAQFAAAOAAAAZHJzL2Uyb0RvYy54bWysVM2O0zAQviPxDpbvbZKS9CfadLVqWoS0&#10;wEoLD+A6TmPh2MF2mxa0jwEPAGfOiAOPw0q8BWOnLS17QYgcknE8nvm+mW98cbmtBdowbbiSGY76&#10;IUZMUlVwucrw61eL3hgjY4ksiFCSZXjHDL6cPn500TYpG6hKiYJpBEGkSdsmw5W1TRoEhlasJqav&#10;GiZhs1S6JhaWehUUmrQQvRbBIAyHQat00WhFmTHwN+828dTHL0tG7cuyNMwikWHAZv1b+/fSvYPp&#10;BUlXmjQVp3sY5B9Q1IRLSHoMlRNL0FrzB6FqTrUyqrR9qupAlSWnzHMANlH4B5vbijTMc4HimOZY&#10;JvP/wtIXmxuNeAG9w0iSGlp0/+Xz/cdvP75/Cn5++NpZKHKFahuTgv9tc6MdVdNcK/rGIKlmFZEr&#10;dqW1aitGCoDn/YOzA25h4Chats9VAXnI2ipfs22paxcQqoG2vjW7Y2vY1iIKP5PRKA6TBCMKe8Mk&#10;iuNh4jAFJD0cb7SxT5mqkTMyrKH3PjzZXBvbuR5cXDapFlwI338hUZvhSTJI/AGjBC/cpmepV8uZ&#10;0GhDnIL8s8975lZzCzoWvM7w+OhEUleOuSx8Fku46GwALaQLDuwA297q9PJ+Ek7m4/k47sWD4bwX&#10;h3neu1rM4t5wEY2S/Ek+m+XRncMZxWnFi4JJB/Wg3Sj+O23sp6hT3VG9Z5TMKfOFfx4yD85h+IYA&#10;q8PXs/M6cK3vJLRUxQ5koFU3jHB5gFEp/Q6jFgYxw+btmmiGkXgmQUqjeDCBvlu/GI8nMMX6dGN5&#10;skEkhUAZthh15sx2s75uNF9VkCfyHZbqCsRXci8LJ8wOE6B2Cxg1j39/LbhZPl17r9+X1/QXAAAA&#10;//8DAFBLAwQUAAYACAAAACEA7C+4R+EAAAAKAQAADwAAAGRycy9kb3ducmV2LnhtbEyPwU7DMBBE&#10;70j8g7VI3Fo7SVVoiFNFVHBCiBaExM2NlyQQr6PYbQNfz3KC486MZt8U68n14ohj6DxpSOYKBFLt&#10;bUeNhpfnu9k1iBANWdN7Qg1fGGBdnp8VJrf+RFs87mIjuIRCbjS0MQ65lKFu0Zkw9wMSe+9+dCby&#10;OTbSjubE5a6XqVJL6UxH/KE1A962WH/uDk7DtpqW99/d2yI8vFbJ45BuntTmQ+vLi6m6ARFxin9h&#10;+MVndCiZae8PZIPoNczShJOsZwsQ7K/UVQpiz4LKVhnIspD/J5Q/AAAA//8DAFBLAQItABQABgAI&#10;AAAAIQC2gziS/gAAAOEBAAATAAAAAAAAAAAAAAAAAAAAAABbQ29udGVudF9UeXBlc10ueG1sUEsB&#10;Ai0AFAAGAAgAAAAhADj9If/WAAAAlAEAAAsAAAAAAAAAAAAAAAAALwEAAF9yZWxzLy5yZWxzUEsB&#10;Ai0AFAAGAAgAAAAhAHYIzjiQAgAABAUAAA4AAAAAAAAAAAAAAAAALgIAAGRycy9lMm9Eb2MueG1s&#10;UEsBAi0AFAAGAAgAAAAhAOwvuEfhAAAACgEAAA8AAAAAAAAAAAAAAAAA6gQAAGRycy9kb3ducmV2&#10;LnhtbFBLBQYAAAAABAAEAPMAAAD4BQAAAAA=&#10;" filled="f">
            <v:textbox inset="5.85pt,.7pt,5.85pt,.7pt"/>
          </v:rect>
        </w:pict>
      </w:r>
    </w:p>
    <w:p w:rsidR="00CA10B1" w:rsidRPr="006674C2" w:rsidRDefault="00CA10B1" w:rsidP="00DB1B2C">
      <w:pPr>
        <w:rPr>
          <w:rFonts w:asciiTheme="minorEastAsia" w:eastAsiaTheme="minorEastAsia" w:hAnsiTheme="minorEastAsia"/>
          <w:szCs w:val="24"/>
        </w:rPr>
      </w:pPr>
    </w:p>
    <w:sectPr w:rsidR="00CA10B1" w:rsidRPr="006674C2" w:rsidSect="003833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D6D" w:rsidRDefault="00857D6D" w:rsidP="00857D6D">
      <w:r>
        <w:separator/>
      </w:r>
    </w:p>
  </w:endnote>
  <w:endnote w:type="continuationSeparator" w:id="0">
    <w:p w:rsidR="00857D6D" w:rsidRDefault="00857D6D" w:rsidP="00857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D6D" w:rsidRDefault="00857D6D" w:rsidP="00857D6D">
      <w:r>
        <w:separator/>
      </w:r>
    </w:p>
  </w:footnote>
  <w:footnote w:type="continuationSeparator" w:id="0">
    <w:p w:rsidR="00857D6D" w:rsidRDefault="00857D6D" w:rsidP="00857D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1B2C"/>
    <w:rsid w:val="00101F9F"/>
    <w:rsid w:val="00165C6B"/>
    <w:rsid w:val="0018307C"/>
    <w:rsid w:val="003833C6"/>
    <w:rsid w:val="004A7DAD"/>
    <w:rsid w:val="005F4F7A"/>
    <w:rsid w:val="006674C2"/>
    <w:rsid w:val="00857D6D"/>
    <w:rsid w:val="00A32F37"/>
    <w:rsid w:val="00BB01D7"/>
    <w:rsid w:val="00BC04A1"/>
    <w:rsid w:val="00CA10B1"/>
    <w:rsid w:val="00DB1B2C"/>
    <w:rsid w:val="00DE4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2C"/>
    <w:pPr>
      <w:widowControl w:val="0"/>
      <w:jc w:val="both"/>
    </w:pPr>
    <w:rPr>
      <w:rFonts w:ascii="Times" w:eastAsia="ＭＳ 明朝" w:hAnsi="Times" w:cs="Times New Roman"/>
      <w:sz w:val="24"/>
      <w:szCs w:val="20"/>
    </w:rPr>
  </w:style>
  <w:style w:type="paragraph" w:styleId="1">
    <w:name w:val="heading 1"/>
    <w:basedOn w:val="a"/>
    <w:link w:val="10"/>
    <w:uiPriority w:val="1"/>
    <w:qFormat/>
    <w:rsid w:val="00DB1B2C"/>
    <w:pPr>
      <w:spacing w:before="13"/>
      <w:ind w:left="1"/>
      <w:jc w:val="left"/>
      <w:outlineLvl w:val="0"/>
    </w:pPr>
    <w:rPr>
      <w:rFonts w:ascii="ＭＳ ゴシック" w:eastAsia="ＭＳ ゴシック" w:hAnsi="ＭＳ ゴシック" w:cs="ＭＳ Ｐゴシック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DB1B2C"/>
    <w:rPr>
      <w:rFonts w:ascii="ＭＳ ゴシック" w:eastAsia="ＭＳ ゴシック" w:hAnsi="ＭＳ ゴシック" w:cs="ＭＳ Ｐゴシック"/>
      <w:kern w:val="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857D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57D6D"/>
    <w:rPr>
      <w:rFonts w:ascii="Times" w:eastAsia="ＭＳ 明朝" w:hAnsi="Times" w:cs="Times New Roman"/>
      <w:sz w:val="24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57D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57D6D"/>
    <w:rPr>
      <w:rFonts w:ascii="Times" w:eastAsia="ＭＳ 明朝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2C"/>
    <w:pPr>
      <w:widowControl w:val="0"/>
      <w:jc w:val="both"/>
    </w:pPr>
    <w:rPr>
      <w:rFonts w:ascii="Times" w:eastAsia="ＭＳ 明朝" w:hAnsi="Times" w:cs="Times New Roman"/>
      <w:sz w:val="24"/>
      <w:szCs w:val="20"/>
    </w:rPr>
  </w:style>
  <w:style w:type="paragraph" w:styleId="1">
    <w:name w:val="heading 1"/>
    <w:basedOn w:val="a"/>
    <w:link w:val="10"/>
    <w:uiPriority w:val="1"/>
    <w:qFormat/>
    <w:rsid w:val="00DB1B2C"/>
    <w:pPr>
      <w:spacing w:before="13"/>
      <w:ind w:left="1"/>
      <w:jc w:val="left"/>
      <w:outlineLvl w:val="0"/>
    </w:pPr>
    <w:rPr>
      <w:rFonts w:ascii="ＭＳ ゴシック" w:eastAsia="ＭＳ ゴシック" w:hAnsi="ＭＳ ゴシック" w:cs="ＭＳ Ｐゴシック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DB1B2C"/>
    <w:rPr>
      <w:rFonts w:ascii="ＭＳ ゴシック" w:eastAsia="ＭＳ ゴシック" w:hAnsi="ＭＳ ゴシック" w:cs="ＭＳ Ｐゴシック"/>
      <w:kern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桜田 佳久</dc:creator>
  <cp:lastModifiedBy>yoshizawa</cp:lastModifiedBy>
  <cp:revision>6</cp:revision>
  <dcterms:created xsi:type="dcterms:W3CDTF">2016-07-28T06:08:00Z</dcterms:created>
  <dcterms:modified xsi:type="dcterms:W3CDTF">2016-09-12T10:55:00Z</dcterms:modified>
</cp:coreProperties>
</file>